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AB664" w14:textId="60EB5CBB" w:rsidR="00131E02" w:rsidRPr="00E31429" w:rsidRDefault="00D84EAE" w:rsidP="004A0900">
      <w:pPr>
        <w:spacing w:line="276" w:lineRule="auto"/>
        <w:jc w:val="center"/>
        <w:rPr>
          <w:rFonts w:ascii="TH SarabunPSK" w:eastAsia="Calibri" w:hAnsi="TH SarabunPSK" w:cs="TH SarabunPSK"/>
          <w:sz w:val="24"/>
          <w:szCs w:val="24"/>
        </w:rPr>
      </w:pPr>
      <w:r w:rsidRPr="00AF4401">
        <w:rPr>
          <w:rFonts w:ascii="Cordia New" w:eastAsia="Cordia New" w:hAnsi="Cordia New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40514F38" wp14:editId="52AEB74C">
                <wp:simplePos x="0" y="0"/>
                <wp:positionH relativeFrom="column">
                  <wp:posOffset>-506730</wp:posOffset>
                </wp:positionH>
                <wp:positionV relativeFrom="paragraph">
                  <wp:posOffset>15875</wp:posOffset>
                </wp:positionV>
                <wp:extent cx="6781800" cy="301924"/>
                <wp:effectExtent l="0" t="0" r="0" b="3175"/>
                <wp:wrapNone/>
                <wp:docPr id="165660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019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tblW w:w="104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529"/>
                              <w:gridCol w:w="4961"/>
                            </w:tblGrid>
                            <w:tr w:rsidR="00D84EAE" w:rsidRPr="004F6625" w14:paraId="44CE3458" w14:textId="77777777" w:rsidTr="003F7171">
                              <w:tc>
                                <w:tcPr>
                                  <w:tcW w:w="5529" w:type="dxa"/>
                                  <w:shd w:val="clear" w:color="auto" w:fill="FFF2CC" w:themeFill="accent4" w:themeFillTint="33"/>
                                </w:tcPr>
                                <w:p w14:paraId="426736A9" w14:textId="77777777" w:rsidR="00D84EAE" w:rsidRPr="00581224" w:rsidRDefault="00D84EAE" w:rsidP="00E734BA">
                                  <w:pPr>
                                    <w:pStyle w:val="a8"/>
                                    <w:shd w:val="clear" w:color="auto" w:fill="FFF2CC" w:themeFill="accent4" w:themeFillTint="33"/>
                                    <w:ind w:left="317" w:hanging="317"/>
                                    <w:jc w:val="left"/>
                                    <w:outlineLvl w:val="0"/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58122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sym w:font="Wingdings" w:char="F06F"/>
                                  </w:r>
                                  <w:r w:rsidRPr="00581224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3F7171">
                                    <w:rPr>
                                      <w:rFonts w:ascii="TH SarabunPSK" w:hAnsi="TH SarabunPSK" w:cs="TH SarabunPSK"/>
                                      <w:color w:val="0000FF"/>
                                      <w:sz w:val="24"/>
                                      <w:szCs w:val="24"/>
                                      <w:cs/>
                                    </w:rPr>
                                    <w:t>9.1 ส่วนงาน</w:t>
                                  </w:r>
                                  <w:r w:rsidRPr="003F7171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รับงานฯ </w:t>
                                  </w:r>
                                  <w:r w:rsidRPr="003F7171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Extra ≤ </w:t>
                                  </w:r>
                                  <w:r w:rsidRPr="003F7171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40% (กรอกชื่อผู้รับผิดชอบโครงการ/ผู้จัดการ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  <w:r w:rsidRPr="003F7171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โครงการ)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  <w:shd w:val="clear" w:color="auto" w:fill="FFF2CC" w:themeFill="accent4" w:themeFillTint="33"/>
                                </w:tcPr>
                                <w:p w14:paraId="0CA8DA5F" w14:textId="77777777" w:rsidR="00D84EAE" w:rsidRPr="00581224" w:rsidRDefault="00D84EAE" w:rsidP="00581224">
                                  <w:pPr>
                                    <w:pStyle w:val="a8"/>
                                    <w:shd w:val="clear" w:color="auto" w:fill="FFF2CC" w:themeFill="accent4" w:themeFillTint="33"/>
                                    <w:jc w:val="left"/>
                                    <w:outlineLvl w:val="0"/>
                                    <w:rPr>
                                      <w:rFonts w:ascii="TH SarabunPSK" w:hAnsi="TH SarabunPSK" w:cs="TH SarabunPSK"/>
                                      <w:b w:val="0"/>
                                      <w:bCs w:val="0"/>
                                      <w:sz w:val="24"/>
                                      <w:szCs w:val="24"/>
                                    </w:rPr>
                                  </w:pPr>
                                  <w:r w:rsidRPr="00581224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sym w:font="Wingdings" w:char="F06F"/>
                                  </w:r>
                                  <w:r w:rsidRPr="00581224">
                                    <w:rPr>
                                      <w:rFonts w:ascii="TH SarabunPSK" w:hAnsi="TH SarabunPSK" w:cs="TH SarabunPSK" w:hint="cs"/>
                                      <w:color w:val="0000FF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3F7171">
                                    <w:rPr>
                                      <w:rFonts w:ascii="TH SarabunPSK" w:hAnsi="TH SarabunPSK" w:cs="TH SarabunPSK"/>
                                      <w:color w:val="0000FF"/>
                                      <w:sz w:val="24"/>
                                      <w:szCs w:val="24"/>
                                      <w:cs/>
                                    </w:rPr>
                                    <w:t>9.2 บุคลากร</w:t>
                                  </w:r>
                                  <w:r w:rsidRPr="003F7171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 xml:space="preserve">รับงานฯ </w:t>
                                  </w:r>
                                  <w:r w:rsidRPr="003F7171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</w:rPr>
                                    <w:t xml:space="preserve">Extra ≤ </w:t>
                                  </w:r>
                                  <w:r w:rsidRPr="003F7171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20% (กรอกชื่อผู้รับผิดชอบโครงการ)</w:t>
                                  </w:r>
                                </w:p>
                              </w:tc>
                            </w:tr>
                          </w:tbl>
                          <w:p w14:paraId="35BAF8E6" w14:textId="77777777" w:rsidR="00D84EAE" w:rsidRDefault="00D84EAE" w:rsidP="00D84EAE">
                            <w:pPr>
                              <w:shd w:val="clear" w:color="auto" w:fill="FFF2CC" w:themeFill="accent4" w:themeFillTint="3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14F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.9pt;margin-top:1.25pt;width:534pt;height:23.7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" stroked="f">
                <v:textbox>
                  <w:txbxContent>
                    <w:tbl>
                      <w:tblPr>
                        <w:tblStyle w:val="TableGrid2"/>
                        <w:tblW w:w="104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529"/>
                        <w:gridCol w:w="4961"/>
                      </w:tblGrid>
                      <w:tr w:rsidR="00D84EAE" w:rsidRPr="004F6625" w14:paraId="44CE3458" w14:textId="77777777" w:rsidTr="003F7171">
                        <w:tc>
                          <w:tcPr>
                            <w:tcW w:w="5529" w:type="dxa"/>
                            <w:shd w:val="clear" w:color="auto" w:fill="FFF2CC" w:themeFill="accent4" w:themeFillTint="33"/>
                          </w:tcPr>
                          <w:p w14:paraId="426736A9" w14:textId="77777777" w:rsidR="00D84EAE" w:rsidRPr="00581224" w:rsidRDefault="00D84EAE" w:rsidP="00E734BA">
                            <w:pPr>
                              <w:pStyle w:val="a8"/>
                              <w:shd w:val="clear" w:color="auto" w:fill="FFF2CC" w:themeFill="accent4" w:themeFillTint="33"/>
                              <w:ind w:left="317" w:hanging="317"/>
                              <w:jc w:val="left"/>
                              <w:outlineLvl w:val="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</w:pPr>
                            <w:r w:rsidRPr="0058122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58122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F7171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9.1 ส่วนงาน</w:t>
                            </w:r>
                            <w:r w:rsidRPr="003F71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รับงานฯ </w:t>
                            </w:r>
                            <w:r w:rsidRPr="003F71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Extra ≤ </w:t>
                            </w:r>
                            <w:r w:rsidRPr="003F71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40% (กรอกชื่อผู้รับผิดชอบโครงการ/ผู้จัดการ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3F71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โครงการ)</w:t>
                            </w:r>
                          </w:p>
                        </w:tc>
                        <w:tc>
                          <w:tcPr>
                            <w:tcW w:w="4961" w:type="dxa"/>
                            <w:shd w:val="clear" w:color="auto" w:fill="FFF2CC" w:themeFill="accent4" w:themeFillTint="33"/>
                          </w:tcPr>
                          <w:p w14:paraId="0CA8DA5F" w14:textId="77777777" w:rsidR="00D84EAE" w:rsidRPr="00581224" w:rsidRDefault="00D84EAE" w:rsidP="00581224">
                            <w:pPr>
                              <w:pStyle w:val="a8"/>
                              <w:shd w:val="clear" w:color="auto" w:fill="FFF2CC" w:themeFill="accent4" w:themeFillTint="33"/>
                              <w:jc w:val="left"/>
                              <w:outlineLvl w:val="0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58122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sym w:font="Wingdings" w:char="F06F"/>
                            </w:r>
                            <w:r w:rsidRPr="00581224">
                              <w:rPr>
                                <w:rFonts w:ascii="TH SarabunPSK" w:hAnsi="TH SarabunPSK" w:cs="TH SarabunPSK" w:hint="cs"/>
                                <w:color w:val="0000FF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F7171">
                              <w:rPr>
                                <w:rFonts w:ascii="TH SarabunPSK" w:hAnsi="TH SarabunPSK" w:cs="TH SarabunPSK"/>
                                <w:color w:val="0000FF"/>
                                <w:sz w:val="24"/>
                                <w:szCs w:val="24"/>
                                <w:cs/>
                              </w:rPr>
                              <w:t>9.2 บุคลากร</w:t>
                            </w:r>
                            <w:r w:rsidRPr="003F71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รับงานฯ </w:t>
                            </w:r>
                            <w:r w:rsidRPr="003F71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Extra ≤ </w:t>
                            </w:r>
                            <w:r w:rsidRPr="003F717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20% (กรอกชื่อผู้รับผิดชอบโครงการ)</w:t>
                            </w:r>
                          </w:p>
                        </w:tc>
                      </w:tr>
                    </w:tbl>
                    <w:p w14:paraId="35BAF8E6" w14:textId="77777777" w:rsidR="00D84EAE" w:rsidRDefault="00D84EAE" w:rsidP="00D84EAE">
                      <w:pPr>
                        <w:shd w:val="clear" w:color="auto" w:fill="FFF2CC" w:themeFill="accent4" w:themeFillTint="33"/>
                      </w:pPr>
                    </w:p>
                  </w:txbxContent>
                </v:textbox>
              </v:shape>
            </w:pict>
          </mc:Fallback>
        </mc:AlternateContent>
      </w:r>
      <w:r w:rsidR="00E31429" w:rsidRPr="00E31429">
        <w:rPr>
          <w:rFonts w:ascii="TH SarabunPSK" w:eastAsia="Calibri" w:hAnsi="TH SarabunPSK" w:cs="TH SarabunPSK"/>
          <w:noProof/>
          <w:sz w:val="24"/>
          <w:szCs w:val="24"/>
          <w:cs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1540DC4" wp14:editId="0E21D14D">
                <wp:simplePos x="0" y="0"/>
                <wp:positionH relativeFrom="column">
                  <wp:posOffset>5934147</wp:posOffset>
                </wp:positionH>
                <wp:positionV relativeFrom="paragraph">
                  <wp:posOffset>0</wp:posOffset>
                </wp:positionV>
                <wp:extent cx="8445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E8097" w14:textId="04565B72" w:rsidR="00D35B44" w:rsidRPr="00E31429" w:rsidRDefault="00D35B44" w:rsidP="00E31429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E3142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บก.-</w:t>
                            </w:r>
                            <w:r w:rsidRPr="00E3142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0</w:t>
                            </w:r>
                            <w:r w:rsidRPr="00E3142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0</w:t>
                            </w:r>
                            <w:r w:rsidR="00940364" w:rsidRPr="00E3142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E3142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6BECD72F" w14:textId="6B8F4AF5" w:rsidR="00E31429" w:rsidRPr="00E31429" w:rsidRDefault="00E31429" w:rsidP="00E31429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E3142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(บริการวิชาการ)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540DC4" id="_x0000_s1027" type="#_x0000_t202" style="position:absolute;left:0;text-align:left;margin-left:467.25pt;margin-top:0;width:66.5pt;height:110.6pt;z-index:251705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" filled="f" stroked="f">
                <v:textbox style="mso-fit-shape-to-text:t">
                  <w:txbxContent>
                    <w:p w14:paraId="3F5E8097" w14:textId="04565B72" w:rsidR="00D35B44" w:rsidRPr="00E31429" w:rsidRDefault="00D35B44" w:rsidP="00E31429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E3142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บก.-</w:t>
                      </w:r>
                      <w:r w:rsidRPr="00E31429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0</w:t>
                      </w:r>
                      <w:r w:rsidRPr="00E3142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0</w:t>
                      </w:r>
                      <w:r w:rsidR="00940364" w:rsidRPr="00E3142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2</w:t>
                      </w:r>
                      <w:r w:rsidRPr="00E3142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6BECD72F" w14:textId="6B8F4AF5" w:rsidR="00E31429" w:rsidRPr="00E31429" w:rsidRDefault="00E31429" w:rsidP="00E31429">
                      <w:pPr>
                        <w:jc w:val="right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E3142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(บริการวิชาการ)</w:t>
                      </w:r>
                    </w:p>
                  </w:txbxContent>
                </v:textbox>
              </v:shape>
            </w:pict>
          </mc:Fallback>
        </mc:AlternateContent>
      </w:r>
    </w:p>
    <w:p w14:paraId="0465E09E" w14:textId="77777777" w:rsidR="00A5714B" w:rsidRPr="00A5714B" w:rsidRDefault="00A5714B" w:rsidP="008C06C6">
      <w:pPr>
        <w:jc w:val="center"/>
        <w:rPr>
          <w:rFonts w:ascii="TH SarabunPSK" w:eastAsia="Times New Roman" w:hAnsi="TH SarabunPSK" w:cs="TH SarabunPSK"/>
          <w:b/>
          <w:bCs/>
          <w:sz w:val="10"/>
          <w:szCs w:val="10"/>
        </w:rPr>
      </w:pPr>
    </w:p>
    <w:p w14:paraId="525EE1BE" w14:textId="04C5B90A" w:rsidR="00750BA2" w:rsidRPr="001176C4" w:rsidRDefault="00131E02" w:rsidP="008C06C6">
      <w:pPr>
        <w:jc w:val="center"/>
        <w:rPr>
          <w:rFonts w:ascii="TH SarabunPSK" w:eastAsia="Calibri" w:hAnsi="TH SarabunPSK" w:cs="TH SarabunPSK"/>
          <w:color w:val="0000FF"/>
          <w:sz w:val="24"/>
          <w:szCs w:val="24"/>
          <w:cs/>
        </w:rPr>
      </w:pPr>
      <w:r w:rsidRPr="00FB3185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แบบคำขออนุมัติรับทำงานบริการวิชาการ</w:t>
      </w:r>
      <w:r w:rsidR="001176C4">
        <w:rPr>
          <w:rFonts w:ascii="TH SarabunPSK" w:eastAsia="Calibri" w:hAnsi="TH SarabunPSK" w:cs="TH SarabunPSK"/>
          <w:sz w:val="24"/>
          <w:szCs w:val="24"/>
        </w:rPr>
        <w:t xml:space="preserve"> </w:t>
      </w:r>
      <w:r w:rsidR="001176C4" w:rsidRPr="001176C4">
        <w:rPr>
          <w:rFonts w:ascii="TH SarabunPSK" w:eastAsia="Calibri" w:hAnsi="TH SarabunPSK" w:cs="TH SarabunPSK" w:hint="cs"/>
          <w:color w:val="0000FF"/>
          <w:sz w:val="24"/>
          <w:szCs w:val="24"/>
          <w:cs/>
        </w:rPr>
        <w:t>(ประกาศ ณ 18 ส.ค.66)</w:t>
      </w:r>
    </w:p>
    <w:tbl>
      <w:tblPr>
        <w:tblStyle w:val="TableGrid1"/>
        <w:tblW w:w="10553" w:type="dxa"/>
        <w:tblInd w:w="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1055"/>
        <w:gridCol w:w="1843"/>
        <w:gridCol w:w="1276"/>
        <w:gridCol w:w="2700"/>
        <w:gridCol w:w="1050"/>
        <w:gridCol w:w="2629"/>
      </w:tblGrid>
      <w:tr w:rsidR="00476347" w:rsidRPr="00454DDA" w14:paraId="430C3DC2" w14:textId="2ABF2666" w:rsidTr="00476347">
        <w:trPr>
          <w:trHeight w:val="321"/>
        </w:trPr>
        <w:tc>
          <w:tcPr>
            <w:tcW w:w="2898" w:type="dxa"/>
            <w:gridSpan w:val="2"/>
            <w:tcBorders>
              <w:top w:val="single" w:sz="8" w:space="0" w:color="0000FF"/>
              <w:left w:val="single" w:sz="8" w:space="0" w:color="0000FF"/>
              <w:right w:val="single" w:sz="4" w:space="0" w:color="auto"/>
            </w:tcBorders>
            <w:shd w:val="clear" w:color="auto" w:fill="DEEAF6" w:themeFill="accent5" w:themeFillTint="33"/>
          </w:tcPr>
          <w:p w14:paraId="48B97C3D" w14:textId="5E4992BA" w:rsidR="00476347" w:rsidRPr="00476347" w:rsidRDefault="00476347" w:rsidP="00476347">
            <w:pPr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 w:rsidRPr="00476347">
              <w:rPr>
                <w:b/>
                <w:bCs/>
                <w:sz w:val="24"/>
                <w:szCs w:val="24"/>
                <w:cs/>
              </w:rPr>
              <w:t xml:space="preserve">ผู้รับผิดชอบโครงการ </w:t>
            </w:r>
            <w:r w:rsidRPr="00476347">
              <w:rPr>
                <w:sz w:val="24"/>
                <w:szCs w:val="24"/>
                <w:cs/>
              </w:rPr>
              <w:t>(ส่วนงาน/บุคลากร)</w:t>
            </w:r>
            <w:r w:rsidRPr="00476347">
              <w:rPr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026" w:type="dxa"/>
            <w:gridSpan w:val="3"/>
            <w:tcBorders>
              <w:top w:val="single" w:sz="8" w:space="0" w:color="0000FF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EE00428" w14:textId="58132CAA" w:rsidR="00476347" w:rsidRPr="00454DDA" w:rsidRDefault="00476347" w:rsidP="00017EE7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  <w:r w:rsidRPr="00454DDA">
              <w:rPr>
                <w:rFonts w:eastAsia="Times New Roman" w:hint="cs"/>
                <w:sz w:val="24"/>
                <w:szCs w:val="24"/>
                <w:cs/>
              </w:rPr>
              <w:t>ช</w:t>
            </w:r>
            <w:proofErr w:type="spellStart"/>
            <w:r w:rsidRPr="00454DDA">
              <w:rPr>
                <w:rFonts w:eastAsia="Times New Roman"/>
                <w:sz w:val="24"/>
                <w:szCs w:val="24"/>
              </w:rPr>
              <w:t>ิ่</w:t>
            </w:r>
            <w:proofErr w:type="spellEnd"/>
            <w:r w:rsidRPr="00454DDA">
              <w:rPr>
                <w:rFonts w:eastAsia="Times New Roman" w:hint="cs"/>
                <w:sz w:val="24"/>
                <w:szCs w:val="24"/>
                <w:cs/>
              </w:rPr>
              <w:t>อ</w:t>
            </w:r>
            <w:r>
              <w:rPr>
                <w:rFonts w:eastAsia="Times New Roman" w:hint="cs"/>
                <w:sz w:val="24"/>
                <w:szCs w:val="24"/>
                <w:cs/>
              </w:rPr>
              <w:t>-สกุล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 w:rsidR="00730201">
              <w:rPr>
                <w:rFonts w:eastAsia="Times New Roman"/>
                <w:sz w:val="24"/>
                <w:szCs w:val="24"/>
              </w:rPr>
              <w:t xml:space="preserve"> </w:t>
            </w:r>
            <w:r w:rsidR="00686B2C">
              <w:rPr>
                <w:rFonts w:eastAsia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629" w:type="dxa"/>
            <w:tcBorders>
              <w:top w:val="single" w:sz="8" w:space="0" w:color="0000FF"/>
              <w:left w:val="single" w:sz="4" w:space="0" w:color="auto"/>
              <w:right w:val="single" w:sz="8" w:space="0" w:color="0000FF"/>
            </w:tcBorders>
            <w:shd w:val="clear" w:color="auto" w:fill="DEEAF6" w:themeFill="accent5" w:themeFillTint="33"/>
          </w:tcPr>
          <w:p w14:paraId="0230D087" w14:textId="72A54B9F" w:rsidR="00476347" w:rsidRPr="00454DDA" w:rsidRDefault="00476347" w:rsidP="006B7B4C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Theme="minorHAnsi" w:hint="cs"/>
                <w:sz w:val="24"/>
                <w:szCs w:val="24"/>
                <w:cs/>
              </w:rPr>
              <w:t>โทรศัพท์</w:t>
            </w:r>
            <w:r>
              <w:rPr>
                <w:rFonts w:eastAsiaTheme="minorHAnsi"/>
                <w:sz w:val="24"/>
                <w:szCs w:val="24"/>
              </w:rPr>
              <w:t>:</w:t>
            </w:r>
            <w:r w:rsidR="00D2514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476347" w:rsidRPr="00454DDA" w14:paraId="4EEA8A62" w14:textId="77777777" w:rsidTr="00476347">
        <w:trPr>
          <w:trHeight w:val="321"/>
        </w:trPr>
        <w:tc>
          <w:tcPr>
            <w:tcW w:w="2898" w:type="dxa"/>
            <w:gridSpan w:val="2"/>
            <w:tcBorders>
              <w:top w:val="single" w:sz="8" w:space="0" w:color="0000FF"/>
              <w:left w:val="single" w:sz="8" w:space="0" w:color="0000FF"/>
              <w:right w:val="single" w:sz="4" w:space="0" w:color="auto"/>
            </w:tcBorders>
            <w:shd w:val="clear" w:color="auto" w:fill="DEEAF6" w:themeFill="accent5" w:themeFillTint="33"/>
          </w:tcPr>
          <w:p w14:paraId="22CE9FF6" w14:textId="4843310E" w:rsidR="00476347" w:rsidRPr="00476347" w:rsidRDefault="00476347" w:rsidP="00476347">
            <w:pPr>
              <w:rPr>
                <w:b/>
                <w:bCs/>
                <w:sz w:val="24"/>
                <w:szCs w:val="24"/>
                <w:cs/>
              </w:rPr>
            </w:pPr>
            <w:r w:rsidRPr="00476347">
              <w:rPr>
                <w:b/>
                <w:bCs/>
                <w:sz w:val="24"/>
                <w:szCs w:val="24"/>
                <w:cs/>
              </w:rPr>
              <w:t xml:space="preserve">ผู้จัดการโครงการ </w:t>
            </w:r>
            <w:r w:rsidRPr="00476347">
              <w:rPr>
                <w:sz w:val="24"/>
                <w:szCs w:val="24"/>
                <w:cs/>
              </w:rPr>
              <w:t>(ผู้ที่ส่วนงานมอบหมาย)</w:t>
            </w:r>
          </w:p>
        </w:tc>
        <w:tc>
          <w:tcPr>
            <w:tcW w:w="5026" w:type="dxa"/>
            <w:gridSpan w:val="3"/>
            <w:tcBorders>
              <w:top w:val="single" w:sz="8" w:space="0" w:color="0000FF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BDB7436" w14:textId="3D747107" w:rsidR="00476347" w:rsidRPr="00454DDA" w:rsidRDefault="00476347" w:rsidP="00476347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ชื่</w:t>
            </w:r>
            <w:r w:rsidRPr="00454DDA">
              <w:rPr>
                <w:rFonts w:eastAsia="Times New Roman" w:hint="cs"/>
                <w:sz w:val="24"/>
                <w:szCs w:val="24"/>
                <w:cs/>
              </w:rPr>
              <w:t>อ</w:t>
            </w:r>
            <w:r>
              <w:rPr>
                <w:rFonts w:eastAsia="Times New Roman" w:hint="cs"/>
                <w:sz w:val="24"/>
                <w:szCs w:val="24"/>
                <w:cs/>
              </w:rPr>
              <w:t>-สกุล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 w:rsidR="00B42D68">
              <w:rPr>
                <w:rFonts w:eastAsia="Times New Roman" w:hint="cs"/>
                <w:sz w:val="24"/>
                <w:szCs w:val="24"/>
                <w:cs/>
              </w:rPr>
              <w:t xml:space="preserve"> -</w:t>
            </w:r>
          </w:p>
        </w:tc>
        <w:tc>
          <w:tcPr>
            <w:tcW w:w="2629" w:type="dxa"/>
            <w:tcBorders>
              <w:top w:val="single" w:sz="8" w:space="0" w:color="0000FF"/>
              <w:left w:val="single" w:sz="4" w:space="0" w:color="auto"/>
              <w:right w:val="single" w:sz="8" w:space="0" w:color="0000FF"/>
            </w:tcBorders>
            <w:shd w:val="clear" w:color="auto" w:fill="DEEAF6" w:themeFill="accent5" w:themeFillTint="33"/>
          </w:tcPr>
          <w:p w14:paraId="5D061F45" w14:textId="0525F3CA" w:rsidR="00476347" w:rsidRDefault="00476347" w:rsidP="00476347">
            <w:pPr>
              <w:tabs>
                <w:tab w:val="right" w:pos="3755"/>
              </w:tabs>
              <w:rPr>
                <w:rFonts w:eastAsiaTheme="minorHAnsi"/>
                <w:sz w:val="24"/>
                <w:szCs w:val="24"/>
                <w:cs/>
              </w:rPr>
            </w:pPr>
            <w:r>
              <w:rPr>
                <w:rFonts w:eastAsiaTheme="minorHAnsi" w:hint="cs"/>
                <w:sz w:val="24"/>
                <w:szCs w:val="24"/>
                <w:cs/>
              </w:rPr>
              <w:t>โทรศัพท์</w:t>
            </w:r>
            <w:r>
              <w:rPr>
                <w:rFonts w:eastAsiaTheme="minorHAnsi"/>
                <w:sz w:val="24"/>
                <w:szCs w:val="24"/>
              </w:rPr>
              <w:t>:</w:t>
            </w:r>
            <w:r w:rsidR="00B42D68">
              <w:rPr>
                <w:rFonts w:eastAsiaTheme="minorHAnsi" w:hint="cs"/>
                <w:sz w:val="24"/>
                <w:szCs w:val="24"/>
                <w:cs/>
              </w:rPr>
              <w:t xml:space="preserve"> -</w:t>
            </w:r>
          </w:p>
        </w:tc>
      </w:tr>
      <w:tr w:rsidR="00454DDA" w:rsidRPr="00454DDA" w14:paraId="4B65D59A" w14:textId="77777777" w:rsidTr="00476347">
        <w:trPr>
          <w:trHeight w:val="256"/>
        </w:trPr>
        <w:tc>
          <w:tcPr>
            <w:tcW w:w="1055" w:type="dxa"/>
            <w:tcBorders>
              <w:left w:val="single" w:sz="8" w:space="0" w:color="0000FF"/>
              <w:bottom w:val="single" w:sz="8" w:space="0" w:color="0000FF"/>
            </w:tcBorders>
            <w:shd w:val="clear" w:color="auto" w:fill="FFF2CC" w:themeFill="accent4" w:themeFillTint="33"/>
          </w:tcPr>
          <w:p w14:paraId="304502E0" w14:textId="1225F879" w:rsidR="00A777A3" w:rsidRPr="00454DDA" w:rsidRDefault="00A777A3" w:rsidP="00A777A3">
            <w:pPr>
              <w:tabs>
                <w:tab w:val="right" w:pos="3171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454DDA">
              <w:rPr>
                <w:rFonts w:eastAsia="Times New Roman"/>
                <w:b/>
                <w:bCs/>
                <w:sz w:val="24"/>
                <w:szCs w:val="24"/>
                <w:cs/>
              </w:rPr>
              <w:t>หน่วยงาน</w:t>
            </w:r>
          </w:p>
        </w:tc>
        <w:tc>
          <w:tcPr>
            <w:tcW w:w="3119" w:type="dxa"/>
            <w:gridSpan w:val="2"/>
            <w:tcBorders>
              <w:bottom w:val="single" w:sz="8" w:space="0" w:color="0000FF"/>
            </w:tcBorders>
            <w:shd w:val="clear" w:color="auto" w:fill="FFF2CC" w:themeFill="accent4" w:themeFillTint="33"/>
            <w:vAlign w:val="bottom"/>
          </w:tcPr>
          <w:p w14:paraId="76F162B2" w14:textId="7892A32D" w:rsidR="00A777A3" w:rsidRPr="00454DDA" w:rsidRDefault="00A777A3" w:rsidP="00A777A3">
            <w:pPr>
              <w:tabs>
                <w:tab w:val="right" w:pos="3294"/>
              </w:tabs>
              <w:rPr>
                <w:rFonts w:eastAsia="Times New Roman"/>
                <w:sz w:val="24"/>
                <w:szCs w:val="24"/>
                <w:cs/>
              </w:rPr>
            </w:pPr>
            <w:r w:rsidRPr="00454DDA">
              <w:rPr>
                <w:rFonts w:eastAsia="Times New Roman"/>
                <w:sz w:val="24"/>
                <w:szCs w:val="24"/>
                <w:cs/>
              </w:rPr>
              <w:t>คณะ</w:t>
            </w:r>
            <w:r w:rsidR="00B42D68">
              <w:rPr>
                <w:rFonts w:eastAsia="Times New Roman" w:hint="cs"/>
                <w:sz w:val="24"/>
                <w:szCs w:val="24"/>
                <w:cs/>
              </w:rPr>
              <w:t>บริหารธุรกิจ</w:t>
            </w:r>
          </w:p>
        </w:tc>
        <w:tc>
          <w:tcPr>
            <w:tcW w:w="2700" w:type="dxa"/>
            <w:tcBorders>
              <w:bottom w:val="single" w:sz="8" w:space="0" w:color="0000FF"/>
            </w:tcBorders>
            <w:shd w:val="clear" w:color="auto" w:fill="FFF2CC" w:themeFill="accent4" w:themeFillTint="33"/>
            <w:vAlign w:val="bottom"/>
          </w:tcPr>
          <w:p w14:paraId="628C200B" w14:textId="3B9EDBFD" w:rsidR="00B42D68" w:rsidRPr="00454DDA" w:rsidRDefault="00B42D68" w:rsidP="00A777A3">
            <w:pPr>
              <w:tabs>
                <w:tab w:val="right" w:pos="3294"/>
              </w:tabs>
              <w:rPr>
                <w:rFonts w:eastAsia="Times New Roman"/>
                <w:sz w:val="24"/>
                <w:szCs w:val="24"/>
                <w:cs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สาขาบริหารธุรกิจ</w:t>
            </w:r>
          </w:p>
        </w:tc>
        <w:tc>
          <w:tcPr>
            <w:tcW w:w="3679" w:type="dxa"/>
            <w:gridSpan w:val="2"/>
            <w:tcBorders>
              <w:bottom w:val="single" w:sz="8" w:space="0" w:color="0000FF"/>
              <w:right w:val="single" w:sz="8" w:space="0" w:color="0000FF"/>
            </w:tcBorders>
            <w:shd w:val="clear" w:color="auto" w:fill="FFF2CC" w:themeFill="accent4" w:themeFillTint="33"/>
          </w:tcPr>
          <w:p w14:paraId="34B62994" w14:textId="25895A16" w:rsidR="00A777A3" w:rsidRPr="00454DDA" w:rsidRDefault="00A777A3" w:rsidP="00A777A3">
            <w:pPr>
              <w:tabs>
                <w:tab w:val="right" w:pos="3093"/>
              </w:tabs>
              <w:rPr>
                <w:rFonts w:eastAsia="Times New Roman"/>
                <w:sz w:val="24"/>
                <w:szCs w:val="24"/>
              </w:rPr>
            </w:pPr>
            <w:r w:rsidRPr="00454DDA">
              <w:rPr>
                <w:rFonts w:eastAsia="Times New Roman"/>
                <w:sz w:val="24"/>
                <w:szCs w:val="24"/>
                <w:cs/>
              </w:rPr>
              <w:t>อื่น ๆ</w:t>
            </w:r>
            <w:r w:rsidRPr="00454DDA">
              <w:rPr>
                <w:rFonts w:eastAsia="Times New Roman"/>
                <w:sz w:val="24"/>
                <w:szCs w:val="24"/>
              </w:rPr>
              <w:t xml:space="preserve"> - </w:t>
            </w:r>
          </w:p>
        </w:tc>
      </w:tr>
    </w:tbl>
    <w:p w14:paraId="4CF14382" w14:textId="24D586E8" w:rsidR="0061460E" w:rsidRPr="00FB3185" w:rsidRDefault="00131E02" w:rsidP="004A0900">
      <w:pPr>
        <w:jc w:val="both"/>
        <w:rPr>
          <w:rFonts w:ascii="TH SarabunPSK" w:eastAsia="Calibri" w:hAnsi="TH SarabunPSK" w:cs="TH SarabunPSK"/>
          <w:sz w:val="24"/>
          <w:szCs w:val="24"/>
        </w:rPr>
      </w:pPr>
      <w:r w:rsidRPr="00FB3185">
        <w:rPr>
          <w:rFonts w:ascii="TH SarabunPSK" w:eastAsia="Calibri" w:hAnsi="TH SarabunPSK" w:cs="TH SarabunPSK"/>
          <w:sz w:val="24"/>
          <w:szCs w:val="24"/>
          <w:cs/>
        </w:rPr>
        <w:t xml:space="preserve">เรียน </w:t>
      </w:r>
      <w:r w:rsidR="00281342" w:rsidRPr="00FB3185">
        <w:rPr>
          <w:rFonts w:ascii="TH SarabunPSK" w:eastAsia="Calibri" w:hAnsi="TH SarabunPSK" w:cs="TH SarabunPSK"/>
          <w:sz w:val="24"/>
          <w:szCs w:val="24"/>
          <w:cs/>
        </w:rPr>
        <w:tab/>
      </w:r>
      <w:r w:rsidR="00D42FD4" w:rsidRPr="00FB3185">
        <w:rPr>
          <w:rFonts w:ascii="TH SarabunPSK" w:eastAsia="Calibri" w:hAnsi="TH SarabunPSK" w:cs="TH SarabunPSK"/>
          <w:sz w:val="24"/>
          <w:szCs w:val="24"/>
          <w:cs/>
        </w:rPr>
        <w:t>อธิการบดี /</w:t>
      </w:r>
      <w:r w:rsidR="00D42FD4" w:rsidRPr="00FB3185">
        <w:rPr>
          <w:rFonts w:ascii="TH SarabunPSK" w:eastAsia="Times New Roman" w:hAnsi="TH SarabunPSK" w:cs="TH SarabunPSK"/>
          <w:sz w:val="24"/>
          <w:szCs w:val="24"/>
          <w:cs/>
        </w:rPr>
        <w:t xml:space="preserve"> </w:t>
      </w:r>
      <w:r w:rsidR="00BB6747" w:rsidRPr="00FB3185">
        <w:rPr>
          <w:rFonts w:ascii="TH SarabunPSK" w:eastAsia="Times New Roman" w:hAnsi="TH SarabunPSK" w:cs="TH SarabunPSK"/>
          <w:sz w:val="24"/>
          <w:szCs w:val="24"/>
          <w:cs/>
        </w:rPr>
        <w:t>ผู้อำนวยการสำนักบริหารงานวิจัยและนวัตกรรมพระจอมเกล้าลาดกระบัง</w:t>
      </w:r>
    </w:p>
    <w:p w14:paraId="7C96F3BF" w14:textId="13F8CD14" w:rsidR="00131E02" w:rsidRPr="00FB3185" w:rsidRDefault="00131E02" w:rsidP="004A0900">
      <w:pPr>
        <w:jc w:val="both"/>
        <w:rPr>
          <w:rFonts w:ascii="TH SarabunPSK" w:eastAsia="Calibri" w:hAnsi="TH SarabunPSK" w:cs="TH SarabunPSK"/>
          <w:sz w:val="24"/>
          <w:szCs w:val="24"/>
        </w:rPr>
      </w:pPr>
      <w:r w:rsidRPr="00FB3185">
        <w:rPr>
          <w:rFonts w:ascii="TH SarabunPSK" w:eastAsia="Times New Roman" w:hAnsi="TH SarabunPSK" w:cs="TH SarabunPSK"/>
          <w:sz w:val="24"/>
          <w:szCs w:val="24"/>
        </w:rPr>
        <w:tab/>
      </w:r>
      <w:r w:rsidR="00281342" w:rsidRPr="00FB3185">
        <w:rPr>
          <w:rFonts w:ascii="TH SarabunPSK" w:eastAsia="Times New Roman" w:hAnsi="TH SarabunPSK" w:cs="TH SarabunPSK"/>
          <w:sz w:val="24"/>
          <w:szCs w:val="24"/>
          <w:cs/>
        </w:rPr>
        <w:t xml:space="preserve">ด้วย </w:t>
      </w:r>
      <w:r w:rsidRPr="00FB3185">
        <w:rPr>
          <w:rFonts w:ascii="TH SarabunPSK" w:eastAsia="Times New Roman" w:hAnsi="TH SarabunPSK" w:cs="TH SarabunPSK"/>
          <w:sz w:val="24"/>
          <w:szCs w:val="24"/>
          <w:cs/>
        </w:rPr>
        <w:t xml:space="preserve">ข้าพเจ้ามีความประสงค์ขออนุมัติรับทำงานบริการวิชาการ </w:t>
      </w:r>
      <w:r w:rsidR="00281342" w:rsidRPr="00FB3185">
        <w:rPr>
          <w:rFonts w:ascii="TH SarabunPSK" w:eastAsia="Times New Roman" w:hAnsi="TH SarabunPSK" w:cs="TH SarabunPSK"/>
          <w:sz w:val="24"/>
          <w:szCs w:val="24"/>
          <w:cs/>
        </w:rPr>
        <w:t>ดัง</w:t>
      </w:r>
      <w:r w:rsidRPr="00FB3185">
        <w:rPr>
          <w:rFonts w:ascii="TH SarabunPSK" w:eastAsia="Times New Roman" w:hAnsi="TH SarabunPSK" w:cs="TH SarabunPSK"/>
          <w:sz w:val="24"/>
          <w:szCs w:val="24"/>
          <w:cs/>
        </w:rPr>
        <w:t>รายละเอียดต่อไปนี้</w:t>
      </w:r>
    </w:p>
    <w:tbl>
      <w:tblPr>
        <w:tblStyle w:val="TableGrid1"/>
        <w:tblW w:w="10565" w:type="dxa"/>
        <w:tblInd w:w="67" w:type="dxa"/>
        <w:tblBorders>
          <w:top w:val="double" w:sz="4" w:space="0" w:color="F79646"/>
          <w:left w:val="double" w:sz="4" w:space="0" w:color="F79646"/>
          <w:bottom w:val="double" w:sz="4" w:space="0" w:color="F79646"/>
          <w:right w:val="double" w:sz="4" w:space="0" w:color="F79646"/>
          <w:insideH w:val="double" w:sz="4" w:space="0" w:color="F79646"/>
          <w:insideV w:val="double" w:sz="4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1698"/>
        <w:gridCol w:w="992"/>
        <w:gridCol w:w="425"/>
        <w:gridCol w:w="567"/>
        <w:gridCol w:w="999"/>
        <w:gridCol w:w="986"/>
        <w:gridCol w:w="611"/>
        <w:gridCol w:w="249"/>
        <w:gridCol w:w="1253"/>
        <w:gridCol w:w="876"/>
      </w:tblGrid>
      <w:tr w:rsidR="00A34348" w:rsidRPr="00730201" w14:paraId="4D11EF23" w14:textId="77777777" w:rsidTr="00D84EAE"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761946A2" w14:textId="256628B6" w:rsidR="00A34348" w:rsidRPr="00730201" w:rsidRDefault="00A34348" w:rsidP="00A34348">
            <w:pPr>
              <w:rPr>
                <w:rFonts w:eastAsia="Times New Roman"/>
                <w:sz w:val="24"/>
                <w:szCs w:val="24"/>
                <w:cs/>
              </w:rPr>
            </w:pPr>
            <w:r w:rsidRPr="00730201">
              <w:rPr>
                <w:sz w:val="24"/>
                <w:szCs w:val="24"/>
                <w:cs/>
              </w:rPr>
              <w:t>ชื่อโครงการ</w:t>
            </w:r>
          </w:p>
        </w:tc>
        <w:tc>
          <w:tcPr>
            <w:tcW w:w="865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E2F3" w:themeFill="accent1" w:themeFillTint="33"/>
            <w:vAlign w:val="bottom"/>
          </w:tcPr>
          <w:p w14:paraId="5EC52B10" w14:textId="37E1D815" w:rsidR="00A34348" w:rsidRPr="00730201" w:rsidRDefault="00A34348" w:rsidP="00A34348">
            <w:pPr>
              <w:tabs>
                <w:tab w:val="right" w:pos="9123"/>
              </w:tabs>
              <w:jc w:val="both"/>
              <w:rPr>
                <w:rFonts w:eastAsia="Times New Roman"/>
                <w:sz w:val="24"/>
                <w:szCs w:val="24"/>
                <w:cs/>
              </w:rPr>
            </w:pPr>
          </w:p>
        </w:tc>
      </w:tr>
      <w:tr w:rsidR="00A34348" w:rsidRPr="007D3B10" w14:paraId="391BF132" w14:textId="77777777" w:rsidTr="00D84EAE">
        <w:tc>
          <w:tcPr>
            <w:tcW w:w="19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BFF14" w14:textId="0AB1E453" w:rsidR="00A34348" w:rsidRPr="007D3B10" w:rsidRDefault="00A34348" w:rsidP="00A34348">
            <w:pPr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/>
                <w:sz w:val="24"/>
                <w:szCs w:val="24"/>
                <w:cs/>
              </w:rPr>
              <w:t>ประเภทงาน</w:t>
            </w: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7F2E" w14:textId="5479C819" w:rsidR="00A34348" w:rsidRPr="007D3B10" w:rsidRDefault="00A34348" w:rsidP="00A34348">
            <w:pPr>
              <w:rPr>
                <w:rFonts w:eastAsia="Times New Roman"/>
                <w:sz w:val="24"/>
                <w:szCs w:val="24"/>
              </w:rPr>
            </w:pPr>
            <w:r w:rsidRPr="007D3B10">
              <w:rPr>
                <w:rFonts w:eastAsia="Times New Roman"/>
                <w:sz w:val="24"/>
                <w:szCs w:val="24"/>
              </w:rPr>
              <w:sym w:font="Wingdings" w:char="F071"/>
            </w:r>
            <w:r w:rsidRPr="007D3B10">
              <w:rPr>
                <w:rFonts w:eastAsia="Times New Roman"/>
                <w:sz w:val="24"/>
                <w:szCs w:val="24"/>
                <w:cs/>
              </w:rPr>
              <w:t xml:space="preserve"> วิเคราะห์-ทดสอบ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CC42F" w14:textId="5D3DA290" w:rsidR="00A34348" w:rsidRPr="007D3B10" w:rsidRDefault="00B42D68" w:rsidP="00A3434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/</w:t>
            </w:r>
            <w:r w:rsidR="00A34348" w:rsidRPr="007D3B10">
              <w:rPr>
                <w:rFonts w:eastAsia="Times New Roman"/>
                <w:sz w:val="24"/>
                <w:szCs w:val="24"/>
                <w:cs/>
              </w:rPr>
              <w:t xml:space="preserve"> จัดอบรม</w:t>
            </w:r>
          </w:p>
        </w:tc>
        <w:tc>
          <w:tcPr>
            <w:tcW w:w="15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EE296" w14:textId="7B3CDB09" w:rsidR="00011759" w:rsidRPr="007D3B10" w:rsidRDefault="00A34348" w:rsidP="00011759">
            <w:pPr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/>
                <w:sz w:val="24"/>
                <w:szCs w:val="24"/>
              </w:rPr>
              <w:sym w:font="Wingdings" w:char="F071"/>
            </w:r>
            <w:r w:rsidR="00011759">
              <w:rPr>
                <w:rFonts w:eastAsia="Times New Roman" w:hint="cs"/>
                <w:sz w:val="24"/>
                <w:szCs w:val="24"/>
                <w:cs/>
              </w:rPr>
              <w:t>จ้างวิจัย</w:t>
            </w:r>
          </w:p>
        </w:tc>
        <w:tc>
          <w:tcPr>
            <w:tcW w:w="18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9870" w14:textId="13C0AF4C" w:rsidR="00A34348" w:rsidRPr="007D3B10" w:rsidRDefault="00B42D68" w:rsidP="00A34348">
            <w:pPr>
              <w:rPr>
                <w:rFonts w:eastAsia="Times New Roman"/>
                <w:sz w:val="24"/>
                <w:szCs w:val="24"/>
              </w:rPr>
            </w:pPr>
            <w:r w:rsidRPr="007D3B10">
              <w:rPr>
                <w:rFonts w:eastAsia="Times New Roman"/>
                <w:sz w:val="24"/>
                <w:szCs w:val="24"/>
              </w:rPr>
              <w:sym w:font="Wingdings" w:char="F071"/>
            </w:r>
            <w:r w:rsidR="00017EE7" w:rsidRPr="007D3B10">
              <w:rPr>
                <w:rFonts w:eastAsia="Times New Roman" w:hint="cs"/>
                <w:sz w:val="24"/>
                <w:szCs w:val="24"/>
                <w:cs/>
              </w:rPr>
              <w:t xml:space="preserve"> </w:t>
            </w:r>
            <w:r w:rsidR="00A34348" w:rsidRPr="007D3B10">
              <w:rPr>
                <w:rFonts w:eastAsia="Times New Roman"/>
                <w:sz w:val="24"/>
                <w:szCs w:val="24"/>
                <w:cs/>
              </w:rPr>
              <w:t>จ้างที่ปรึกษา</w:t>
            </w:r>
          </w:p>
        </w:tc>
        <w:tc>
          <w:tcPr>
            <w:tcW w:w="212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0077B" w14:textId="353DCA95" w:rsidR="00A34348" w:rsidRPr="007D3B10" w:rsidRDefault="00A34348" w:rsidP="00A34348">
            <w:pPr>
              <w:rPr>
                <w:rFonts w:eastAsia="Times New Roman"/>
                <w:sz w:val="24"/>
                <w:szCs w:val="24"/>
              </w:rPr>
            </w:pPr>
            <w:r w:rsidRPr="007D3B10">
              <w:rPr>
                <w:rFonts w:eastAsia="Times New Roman"/>
                <w:sz w:val="24"/>
                <w:szCs w:val="24"/>
              </w:rPr>
              <w:sym w:font="Wingdings" w:char="F071"/>
            </w:r>
            <w:r w:rsidRPr="007D3B10">
              <w:rPr>
                <w:rFonts w:eastAsia="Times New Roman"/>
                <w:sz w:val="24"/>
                <w:szCs w:val="24"/>
                <w:cs/>
              </w:rPr>
              <w:t xml:space="preserve"> อื่นๆ</w:t>
            </w:r>
          </w:p>
        </w:tc>
      </w:tr>
      <w:tr w:rsidR="00A34348" w:rsidRPr="007D3B10" w14:paraId="5EF04C08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17"/>
        </w:trPr>
        <w:tc>
          <w:tcPr>
            <w:tcW w:w="1909" w:type="dxa"/>
          </w:tcPr>
          <w:p w14:paraId="50AB9804" w14:textId="43A1C91D" w:rsidR="00A34348" w:rsidRPr="007D3B10" w:rsidRDefault="00A34348" w:rsidP="00A34348">
            <w:pPr>
              <w:rPr>
                <w:sz w:val="24"/>
                <w:szCs w:val="24"/>
                <w:cs/>
              </w:rPr>
            </w:pPr>
            <w:r w:rsidRPr="007D3B10">
              <w:rPr>
                <w:sz w:val="24"/>
                <w:szCs w:val="24"/>
                <w:cs/>
              </w:rPr>
              <w:t>ชื่อผู้ว่าจ้าง</w:t>
            </w:r>
          </w:p>
        </w:tc>
        <w:tc>
          <w:tcPr>
            <w:tcW w:w="8656" w:type="dxa"/>
            <w:gridSpan w:val="10"/>
            <w:vAlign w:val="bottom"/>
          </w:tcPr>
          <w:p w14:paraId="61F3BEEC" w14:textId="645EA459" w:rsidR="00A34348" w:rsidRPr="007D3B10" w:rsidRDefault="00730201" w:rsidP="00A34348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Theme="minorHAnsi" w:hint="cs"/>
                <w:sz w:val="24"/>
                <w:szCs w:val="24"/>
                <w:cs/>
              </w:rPr>
              <w:t>การไฟฟ้านครหลวง</w:t>
            </w:r>
          </w:p>
        </w:tc>
      </w:tr>
      <w:tr w:rsidR="00A34348" w:rsidRPr="007D3B10" w14:paraId="2197C583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17"/>
        </w:trPr>
        <w:tc>
          <w:tcPr>
            <w:tcW w:w="1909" w:type="dxa"/>
          </w:tcPr>
          <w:p w14:paraId="28B577E2" w14:textId="5E9EFEF8" w:rsidR="00A34348" w:rsidRPr="007D3B10" w:rsidRDefault="00A34348" w:rsidP="00A34348">
            <w:pPr>
              <w:jc w:val="both"/>
              <w:rPr>
                <w:sz w:val="24"/>
                <w:szCs w:val="24"/>
                <w:cs/>
              </w:rPr>
            </w:pPr>
            <w:r w:rsidRPr="007D3B10">
              <w:rPr>
                <w:rFonts w:eastAsia="Times New Roman"/>
                <w:sz w:val="24"/>
                <w:szCs w:val="24"/>
                <w:cs/>
              </w:rPr>
              <w:t>ประเภทหน่วยงานผู้ว่าจ้าง</w:t>
            </w:r>
          </w:p>
        </w:tc>
        <w:tc>
          <w:tcPr>
            <w:tcW w:w="2690" w:type="dxa"/>
            <w:gridSpan w:val="2"/>
          </w:tcPr>
          <w:p w14:paraId="7349684C" w14:textId="2B9B3BA7" w:rsidR="00A34348" w:rsidRPr="007D3B10" w:rsidRDefault="00B42D68" w:rsidP="00A34348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/</w:t>
            </w:r>
            <w:r w:rsidR="00A34348" w:rsidRPr="007D3B10">
              <w:rPr>
                <w:rFonts w:eastAsia="Times New Roman"/>
                <w:sz w:val="24"/>
                <w:szCs w:val="24"/>
                <w:cs/>
              </w:rPr>
              <w:t xml:space="preserve"> หน่วยงานของรัฐ</w:t>
            </w:r>
          </w:p>
        </w:tc>
        <w:tc>
          <w:tcPr>
            <w:tcW w:w="1991" w:type="dxa"/>
            <w:gridSpan w:val="3"/>
          </w:tcPr>
          <w:p w14:paraId="623333D4" w14:textId="73736151" w:rsidR="00A34348" w:rsidRPr="007D3B10" w:rsidRDefault="00B42D68" w:rsidP="00A34348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</w:rPr>
            </w:pPr>
            <w:r w:rsidRPr="007D3B10">
              <w:rPr>
                <w:rFonts w:eastAsia="Times New Roman"/>
                <w:sz w:val="24"/>
                <w:szCs w:val="24"/>
              </w:rPr>
              <w:sym w:font="Wingdings" w:char="F071"/>
            </w:r>
            <w:r w:rsidR="00A34348" w:rsidRPr="007D3B10">
              <w:rPr>
                <w:rFonts w:eastAsia="Times New Roman"/>
                <w:sz w:val="24"/>
                <w:szCs w:val="24"/>
                <w:cs/>
              </w:rPr>
              <w:t xml:space="preserve"> รัฐวิสาหกิจ</w:t>
            </w:r>
          </w:p>
        </w:tc>
        <w:tc>
          <w:tcPr>
            <w:tcW w:w="3975" w:type="dxa"/>
            <w:gridSpan w:val="5"/>
          </w:tcPr>
          <w:p w14:paraId="54C4EBD2" w14:textId="5D72D299" w:rsidR="00A34348" w:rsidRPr="007D3B10" w:rsidRDefault="00A34348" w:rsidP="00A34348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</w:rPr>
            </w:pPr>
            <w:r w:rsidRPr="007D3B10">
              <w:rPr>
                <w:rFonts w:eastAsia="Times New Roman"/>
                <w:sz w:val="24"/>
                <w:szCs w:val="24"/>
              </w:rPr>
              <w:sym w:font="Wingdings" w:char="F071"/>
            </w:r>
            <w:r w:rsidRPr="007D3B10">
              <w:rPr>
                <w:rFonts w:eastAsia="Times New Roman"/>
                <w:sz w:val="24"/>
                <w:szCs w:val="24"/>
                <w:cs/>
              </w:rPr>
              <w:t xml:space="preserve"> หน่วยงานเอกชน</w:t>
            </w:r>
          </w:p>
        </w:tc>
      </w:tr>
      <w:tr w:rsidR="00A34348" w:rsidRPr="007D3B10" w14:paraId="0F54706B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17"/>
        </w:trPr>
        <w:tc>
          <w:tcPr>
            <w:tcW w:w="1909" w:type="dxa"/>
            <w:tcBorders>
              <w:bottom w:val="single" w:sz="4" w:space="0" w:color="auto"/>
            </w:tcBorders>
          </w:tcPr>
          <w:p w14:paraId="0E5F16EE" w14:textId="28ADA129" w:rsidR="00A34348" w:rsidRPr="007D3B10" w:rsidRDefault="00A34348" w:rsidP="00A34348">
            <w:pPr>
              <w:rPr>
                <w:sz w:val="24"/>
                <w:szCs w:val="24"/>
                <w:cs/>
              </w:rPr>
            </w:pPr>
            <w:r w:rsidRPr="007D3B10">
              <w:rPr>
                <w:sz w:val="24"/>
                <w:szCs w:val="24"/>
                <w:cs/>
              </w:rPr>
              <w:t>ที่อยู่ผู้ว่าจ้าง</w:t>
            </w:r>
          </w:p>
        </w:tc>
        <w:tc>
          <w:tcPr>
            <w:tcW w:w="8656" w:type="dxa"/>
            <w:gridSpan w:val="10"/>
            <w:vAlign w:val="center"/>
          </w:tcPr>
          <w:p w14:paraId="70FF5B0A" w14:textId="08FCC39D" w:rsidR="00A34348" w:rsidRPr="007D3B10" w:rsidRDefault="00A34348" w:rsidP="00A34348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</w:p>
        </w:tc>
      </w:tr>
      <w:tr w:rsidR="00A34348" w:rsidRPr="007D3B10" w14:paraId="552F5034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17"/>
        </w:trPr>
        <w:tc>
          <w:tcPr>
            <w:tcW w:w="1909" w:type="dxa"/>
            <w:tcBorders>
              <w:top w:val="single" w:sz="4" w:space="0" w:color="auto"/>
            </w:tcBorders>
          </w:tcPr>
          <w:p w14:paraId="4770147A" w14:textId="7794E4DD" w:rsidR="00A34348" w:rsidRPr="002E6FBA" w:rsidRDefault="002E6FBA" w:rsidP="00A34348">
            <w:pPr>
              <w:rPr>
                <w:sz w:val="24"/>
                <w:szCs w:val="24"/>
                <w:cs/>
              </w:rPr>
            </w:pPr>
            <w:r w:rsidRPr="002E6FBA">
              <w:rPr>
                <w:rFonts w:hint="cs"/>
                <w:sz w:val="24"/>
                <w:szCs w:val="24"/>
                <w:cs/>
              </w:rPr>
              <w:t>ชื่อผู้ประสานงาน</w:t>
            </w:r>
          </w:p>
        </w:tc>
        <w:tc>
          <w:tcPr>
            <w:tcW w:w="2690" w:type="dxa"/>
            <w:gridSpan w:val="2"/>
            <w:vAlign w:val="center"/>
          </w:tcPr>
          <w:p w14:paraId="4AAE7116" w14:textId="261CE886" w:rsidR="00A34348" w:rsidRPr="007D3B10" w:rsidRDefault="00A34348" w:rsidP="00A34348">
            <w:pPr>
              <w:tabs>
                <w:tab w:val="right" w:pos="3907"/>
              </w:tabs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2977" w:type="dxa"/>
            <w:gridSpan w:val="4"/>
            <w:vAlign w:val="center"/>
          </w:tcPr>
          <w:p w14:paraId="65B45A80" w14:textId="21B90126" w:rsidR="00A34348" w:rsidRPr="007D3B10" w:rsidRDefault="00A34348" w:rsidP="00A34348">
            <w:pPr>
              <w:tabs>
                <w:tab w:val="right" w:pos="3907"/>
              </w:tabs>
              <w:rPr>
                <w:rFonts w:eastAsia="Times New Roman"/>
                <w:sz w:val="24"/>
                <w:szCs w:val="24"/>
              </w:rPr>
            </w:pPr>
            <w:r w:rsidRPr="007D3B10">
              <w:rPr>
                <w:rFonts w:eastAsia="Times New Roman"/>
                <w:sz w:val="24"/>
                <w:szCs w:val="24"/>
                <w:cs/>
              </w:rPr>
              <w:t>โทรศัพท์</w:t>
            </w:r>
            <w:r w:rsidRPr="007D3B10">
              <w:rPr>
                <w:color w:val="333333"/>
                <w:sz w:val="24"/>
                <w:szCs w:val="24"/>
                <w:shd w:val="clear" w:color="auto" w:fill="FEFDFC"/>
              </w:rPr>
              <w:t xml:space="preserve"> </w:t>
            </w:r>
            <w:r w:rsidRPr="007D3B10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989" w:type="dxa"/>
            <w:gridSpan w:val="4"/>
            <w:vAlign w:val="center"/>
          </w:tcPr>
          <w:p w14:paraId="31CE5F6B" w14:textId="065DD80C" w:rsidR="00A34348" w:rsidRPr="007D3B10" w:rsidRDefault="00E31429" w:rsidP="00A34348">
            <w:pPr>
              <w:tabs>
                <w:tab w:val="right" w:pos="4144"/>
              </w:tabs>
              <w:rPr>
                <w:rFonts w:eastAsia="Times New Roman"/>
                <w:sz w:val="24"/>
                <w:szCs w:val="24"/>
                <w:cs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>อีเมล</w:t>
            </w:r>
          </w:p>
        </w:tc>
      </w:tr>
      <w:tr w:rsidR="00A34348" w:rsidRPr="007D3B10" w14:paraId="31721000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909" w:type="dxa"/>
          </w:tcPr>
          <w:p w14:paraId="4EC1D81F" w14:textId="77777777" w:rsidR="00A34348" w:rsidRPr="007D3B10" w:rsidRDefault="00A34348" w:rsidP="00A34348">
            <w:pPr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/>
                <w:sz w:val="24"/>
                <w:szCs w:val="24"/>
                <w:cs/>
              </w:rPr>
              <w:t>ระยะเวลาดำเนินงาน</w:t>
            </w:r>
          </w:p>
        </w:tc>
        <w:tc>
          <w:tcPr>
            <w:tcW w:w="3682" w:type="dxa"/>
            <w:gridSpan w:val="4"/>
          </w:tcPr>
          <w:p w14:paraId="42BDBDAC" w14:textId="422B2000" w:rsidR="00A34348" w:rsidRPr="007D3B10" w:rsidRDefault="00A34348" w:rsidP="00A34348">
            <w:pPr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/>
                <w:sz w:val="24"/>
                <w:szCs w:val="24"/>
                <w:cs/>
              </w:rPr>
              <w:t>ตั้งแต่</w:t>
            </w:r>
            <w:r w:rsidRPr="007D3B10">
              <w:rPr>
                <w:rFonts w:eastAsia="Times New Roman"/>
                <w:sz w:val="24"/>
                <w:szCs w:val="24"/>
              </w:rPr>
              <w:t xml:space="preserve"> </w:t>
            </w:r>
            <w:r w:rsidR="00017EE7" w:rsidRPr="007D3B10">
              <w:rPr>
                <w:rFonts w:eastAsia="Times New Roman" w:hint="cs"/>
                <w:sz w:val="24"/>
                <w:szCs w:val="24"/>
                <w:cs/>
              </w:rPr>
              <w:t>5 วัน</w:t>
            </w:r>
            <w:r w:rsidR="003B5592" w:rsidRPr="007D3B10">
              <w:rPr>
                <w:rFonts w:eastAsia="Times New Roman" w:hint="cs"/>
                <w:sz w:val="24"/>
                <w:szCs w:val="24"/>
                <w:cs/>
              </w:rPr>
              <w:t xml:space="preserve"> </w:t>
            </w:r>
            <w:r w:rsidRPr="007D3B10">
              <w:rPr>
                <w:rFonts w:eastAsia="Times New Roman"/>
                <w:sz w:val="24"/>
                <w:szCs w:val="24"/>
                <w:cs/>
              </w:rPr>
              <w:t>(หลังลงนามสัญญา)</w:t>
            </w:r>
          </w:p>
        </w:tc>
        <w:tc>
          <w:tcPr>
            <w:tcW w:w="4974" w:type="dxa"/>
            <w:gridSpan w:val="6"/>
          </w:tcPr>
          <w:p w14:paraId="2F502A43" w14:textId="10DDFA61" w:rsidR="00A34348" w:rsidRPr="007D3B10" w:rsidRDefault="00A34348" w:rsidP="00A34348">
            <w:pPr>
              <w:rPr>
                <w:rFonts w:eastAsia="Times New Roman"/>
                <w:sz w:val="24"/>
                <w:szCs w:val="24"/>
              </w:rPr>
            </w:pPr>
            <w:r w:rsidRPr="007D3B10">
              <w:rPr>
                <w:rFonts w:eastAsia="Times New Roman"/>
                <w:sz w:val="24"/>
                <w:szCs w:val="24"/>
                <w:cs/>
              </w:rPr>
              <w:t>ถึง</w:t>
            </w:r>
          </w:p>
        </w:tc>
      </w:tr>
      <w:tr w:rsidR="00D84EAE" w:rsidRPr="007D3B10" w14:paraId="7D5D53FF" w14:textId="7AEF9B5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0"/>
        </w:trPr>
        <w:tc>
          <w:tcPr>
            <w:tcW w:w="659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346C76B" w14:textId="53516703" w:rsidR="00D84EAE" w:rsidRPr="007D3B10" w:rsidRDefault="00D84EAE" w:rsidP="00A34348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u w:val="single"/>
                <w:cs/>
              </w:rPr>
            </w:pPr>
            <w:r w:rsidRPr="007D3B10">
              <w:rPr>
                <w:rFonts w:eastAsia="Times New Roman"/>
                <w:sz w:val="24"/>
                <w:szCs w:val="24"/>
                <w:u w:val="single"/>
                <w:cs/>
              </w:rPr>
              <w:t>ประมาณการรายละเอียดค่าใช้จ่ายของโครงการ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D7D8A6" w14:textId="0F11D1AC" w:rsidR="00D84EAE" w:rsidRPr="007D3B10" w:rsidRDefault="00D84EAE" w:rsidP="00D84EAE">
            <w:pPr>
              <w:tabs>
                <w:tab w:val="right" w:pos="3755"/>
              </w:tabs>
              <w:jc w:val="center"/>
              <w:rPr>
                <w:rFonts w:eastAsia="Times New Roman"/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Extra</w:t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D9D822" w14:textId="00C1EADA" w:rsidR="00D84EAE" w:rsidRPr="007D3B10" w:rsidRDefault="00D84EAE" w:rsidP="00D84EAE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u w:val="single"/>
                <w:cs/>
              </w:rPr>
            </w:pPr>
            <w:r>
              <w:rPr>
                <w:rFonts w:eastAsia="Times New Roman" w:hint="cs"/>
                <w:sz w:val="24"/>
                <w:szCs w:val="24"/>
                <w:u w:val="single"/>
                <w:cs/>
              </w:rPr>
              <w:t>งบประมาณโครงการ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276326" w14:textId="77777777" w:rsidR="00D84EAE" w:rsidRPr="007D3B10" w:rsidRDefault="00D84EAE" w:rsidP="00D84EAE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u w:val="single"/>
                <w:cs/>
              </w:rPr>
            </w:pPr>
          </w:p>
        </w:tc>
      </w:tr>
      <w:tr w:rsidR="00D84EAE" w:rsidRPr="007D3B10" w14:paraId="51B852D5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659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8C9467" w14:textId="671A2641" w:rsidR="00D84EAE" w:rsidRPr="001176C4" w:rsidRDefault="00D84EAE" w:rsidP="00111B26">
            <w:pPr>
              <w:ind w:left="392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 w:rsidRPr="001176C4">
              <w:rPr>
                <w:b/>
                <w:bCs/>
                <w:sz w:val="24"/>
                <w:szCs w:val="24"/>
                <w:cs/>
              </w:rPr>
              <w:t>1. ค่าบำรุงสถาบัน</w:t>
            </w:r>
            <w:r w:rsidRPr="001176C4">
              <w:rPr>
                <w:i/>
                <w:iCs/>
                <w:sz w:val="24"/>
                <w:szCs w:val="24"/>
              </w:rPr>
              <w:t>**</w:t>
            </w:r>
            <w:r w:rsidR="00B42D68">
              <w:rPr>
                <w:rFonts w:eastAsia="Times New Roman" w:hint="cs"/>
                <w:b/>
                <w:bCs/>
                <w:sz w:val="24"/>
                <w:szCs w:val="24"/>
                <w:cs/>
              </w:rPr>
              <w:t xml:space="preserve"> อัตราขั้นบันใด</w:t>
            </w:r>
          </w:p>
        </w:tc>
        <w:tc>
          <w:tcPr>
            <w:tcW w:w="15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025F547" w14:textId="5587CC6E" w:rsidR="00D84EAE" w:rsidRPr="001176C4" w:rsidRDefault="00D84EAE" w:rsidP="00D84EAE">
            <w:pPr>
              <w:tabs>
                <w:tab w:val="right" w:pos="2443"/>
              </w:tabs>
              <w:jc w:val="right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2EC81" w14:textId="7A47E20E" w:rsidR="00D84EAE" w:rsidRPr="001176C4" w:rsidRDefault="00686B2C" w:rsidP="00A34348">
            <w:pPr>
              <w:tabs>
                <w:tab w:val="right" w:pos="2443"/>
              </w:tabs>
              <w:jc w:val="right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 xml:space="preserve"> 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7B3F9808" w14:textId="6D81FB4F" w:rsidR="00D84EAE" w:rsidRPr="001176C4" w:rsidRDefault="00D84EAE" w:rsidP="00A34348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  <w:r w:rsidRPr="001176C4">
              <w:rPr>
                <w:rFonts w:eastAsia="Times New Roman"/>
                <w:sz w:val="24"/>
                <w:szCs w:val="24"/>
                <w:cs/>
              </w:rPr>
              <w:t>บาท</w:t>
            </w:r>
          </w:p>
        </w:tc>
      </w:tr>
      <w:tr w:rsidR="00D84EAE" w:rsidRPr="007D3B10" w14:paraId="099BCE92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6590" w:type="dxa"/>
            <w:gridSpan w:val="6"/>
            <w:shd w:val="clear" w:color="auto" w:fill="auto"/>
          </w:tcPr>
          <w:p w14:paraId="19FCEF2B" w14:textId="49DAA085" w:rsidR="00D84EAE" w:rsidRPr="001176C4" w:rsidRDefault="00D84EAE" w:rsidP="007D3B10">
            <w:pPr>
              <w:ind w:left="392"/>
              <w:rPr>
                <w:b/>
                <w:bCs/>
                <w:sz w:val="24"/>
                <w:szCs w:val="24"/>
                <w:cs/>
              </w:rPr>
            </w:pPr>
            <w:r w:rsidRPr="001176C4">
              <w:rPr>
                <w:rFonts w:hint="cs"/>
                <w:b/>
                <w:bCs/>
                <w:sz w:val="24"/>
                <w:szCs w:val="24"/>
                <w:cs/>
              </w:rPr>
              <w:t xml:space="preserve">2. </w:t>
            </w:r>
            <w:r w:rsidRPr="001176C4">
              <w:rPr>
                <w:b/>
                <w:bCs/>
                <w:sz w:val="24"/>
                <w:szCs w:val="24"/>
                <w:cs/>
              </w:rPr>
              <w:t>ค่าใช้จ่ายในการบริหารจัดการโครงการ (</w:t>
            </w:r>
            <w:r w:rsidRPr="001176C4">
              <w:rPr>
                <w:b/>
                <w:bCs/>
                <w:sz w:val="24"/>
                <w:szCs w:val="24"/>
              </w:rPr>
              <w:t>Extra)</w:t>
            </w:r>
            <w:r w:rsidRPr="001176C4">
              <w:rPr>
                <w:i/>
                <w:iCs/>
                <w:sz w:val="24"/>
                <w:szCs w:val="24"/>
              </w:rPr>
              <w:t xml:space="preserve"> **</w:t>
            </w:r>
            <w:r w:rsidRPr="001176C4">
              <w:rPr>
                <w:rFonts w:hint="cs"/>
                <w:b/>
                <w:bCs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77016E5" w14:textId="77777777" w:rsidR="00D84EAE" w:rsidRPr="001176C4" w:rsidRDefault="00D84EAE" w:rsidP="007D3B10">
            <w:pPr>
              <w:tabs>
                <w:tab w:val="right" w:pos="2443"/>
              </w:tabs>
              <w:jc w:val="right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C7153E" w14:textId="32B825BA" w:rsidR="00D84EAE" w:rsidRPr="001176C4" w:rsidRDefault="00686B2C" w:rsidP="007D3B10">
            <w:pPr>
              <w:tabs>
                <w:tab w:val="right" w:pos="2443"/>
              </w:tabs>
              <w:jc w:val="right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22B139A" w14:textId="178FF56D" w:rsidR="00D84EAE" w:rsidRPr="001176C4" w:rsidRDefault="00D84EAE" w:rsidP="007D3B10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  <w:r w:rsidRPr="001176C4">
              <w:rPr>
                <w:rFonts w:eastAsia="Times New Roman"/>
                <w:sz w:val="24"/>
                <w:szCs w:val="24"/>
                <w:cs/>
              </w:rPr>
              <w:t>บาท</w:t>
            </w:r>
          </w:p>
        </w:tc>
      </w:tr>
      <w:tr w:rsidR="00D84EAE" w:rsidRPr="007D3B10" w14:paraId="4A1CA185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6590" w:type="dxa"/>
            <w:gridSpan w:val="6"/>
            <w:shd w:val="clear" w:color="auto" w:fill="auto"/>
          </w:tcPr>
          <w:p w14:paraId="60A5CFCD" w14:textId="2C129535" w:rsidR="00D84EAE" w:rsidRPr="001176C4" w:rsidRDefault="00D84EAE" w:rsidP="00E31429">
            <w:pPr>
              <w:ind w:left="392" w:hanging="2"/>
              <w:rPr>
                <w:sz w:val="24"/>
                <w:szCs w:val="24"/>
                <w:cs/>
              </w:rPr>
            </w:pPr>
            <w:r w:rsidRPr="001176C4">
              <w:rPr>
                <w:rFonts w:hint="cs"/>
                <w:sz w:val="24"/>
                <w:szCs w:val="24"/>
                <w:cs/>
              </w:rPr>
              <w:t>2.1</w:t>
            </w: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5421D2A6" w14:textId="1F8FCC90" w:rsidR="00D84EAE" w:rsidRPr="001176C4" w:rsidRDefault="00730201" w:rsidP="00E31429">
            <w:pPr>
              <w:tabs>
                <w:tab w:val="right" w:pos="2443"/>
              </w:tabs>
              <w:jc w:val="right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..</w:t>
            </w: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2654B1E" w14:textId="55D5B371" w:rsidR="00D84EAE" w:rsidRPr="001176C4" w:rsidRDefault="00730201" w:rsidP="00E31429">
            <w:pPr>
              <w:tabs>
                <w:tab w:val="right" w:pos="2443"/>
              </w:tabs>
              <w:jc w:val="right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309B1FB8" w14:textId="78752DA7" w:rsidR="00D84EAE" w:rsidRPr="001176C4" w:rsidRDefault="00D84EAE" w:rsidP="00E31429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  <w:r w:rsidRPr="001176C4">
              <w:rPr>
                <w:rFonts w:eastAsia="Times New Roman"/>
                <w:sz w:val="24"/>
                <w:szCs w:val="24"/>
                <w:cs/>
              </w:rPr>
              <w:t>บาท</w:t>
            </w:r>
          </w:p>
        </w:tc>
      </w:tr>
      <w:tr w:rsidR="00D84EAE" w:rsidRPr="007D3B10" w14:paraId="2D9A9E82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6590" w:type="dxa"/>
            <w:gridSpan w:val="6"/>
            <w:shd w:val="clear" w:color="auto" w:fill="auto"/>
          </w:tcPr>
          <w:p w14:paraId="4AE35408" w14:textId="557ABE0D" w:rsidR="00D84EAE" w:rsidRPr="001176C4" w:rsidRDefault="00D84EAE" w:rsidP="00E31429">
            <w:pPr>
              <w:ind w:left="392" w:hanging="2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2.2</w:t>
            </w: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E1BA37B" w14:textId="36AE3FE3" w:rsidR="00D84EAE" w:rsidRPr="001176C4" w:rsidRDefault="00730201" w:rsidP="00E31429">
            <w:pPr>
              <w:tabs>
                <w:tab w:val="right" w:pos="2443"/>
              </w:tabs>
              <w:jc w:val="right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..</w:t>
            </w: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D2300C" w14:textId="0251D6F0" w:rsidR="00D84EAE" w:rsidRPr="001176C4" w:rsidRDefault="00730201" w:rsidP="00E31429">
            <w:pPr>
              <w:tabs>
                <w:tab w:val="right" w:pos="2443"/>
              </w:tabs>
              <w:jc w:val="right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555B60BA" w14:textId="46CAC41C" w:rsidR="00D84EAE" w:rsidRPr="001176C4" w:rsidRDefault="00D84EAE" w:rsidP="00E31429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</w:p>
        </w:tc>
      </w:tr>
      <w:tr w:rsidR="00D84EAE" w:rsidRPr="007D3B10" w14:paraId="2B6CD625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6590" w:type="dxa"/>
            <w:gridSpan w:val="6"/>
            <w:shd w:val="clear" w:color="auto" w:fill="auto"/>
          </w:tcPr>
          <w:p w14:paraId="3C4EA888" w14:textId="60E37C1E" w:rsidR="00D84EAE" w:rsidRPr="001176C4" w:rsidRDefault="00D84EAE" w:rsidP="007D3B10">
            <w:pPr>
              <w:ind w:left="392"/>
              <w:rPr>
                <w:b/>
                <w:bCs/>
                <w:sz w:val="24"/>
                <w:szCs w:val="24"/>
                <w:cs/>
              </w:rPr>
            </w:pPr>
            <w:r w:rsidRPr="001176C4">
              <w:rPr>
                <w:rFonts w:hint="cs"/>
                <w:b/>
                <w:bCs/>
                <w:sz w:val="24"/>
                <w:szCs w:val="24"/>
                <w:cs/>
              </w:rPr>
              <w:t>3.</w:t>
            </w:r>
            <w:r w:rsidRPr="001176C4">
              <w:rPr>
                <w:b/>
                <w:bCs/>
                <w:sz w:val="24"/>
                <w:szCs w:val="24"/>
              </w:rPr>
              <w:t xml:space="preserve"> </w:t>
            </w:r>
            <w:r w:rsidRPr="001176C4">
              <w:rPr>
                <w:b/>
                <w:bCs/>
                <w:sz w:val="24"/>
                <w:szCs w:val="24"/>
                <w:cs/>
              </w:rPr>
              <w:t>ค่าดำเนินงานโครงการ</w:t>
            </w:r>
            <w:r w:rsidRPr="001176C4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0A44981" w14:textId="77777777" w:rsidR="00D84EAE" w:rsidRPr="001176C4" w:rsidRDefault="00D84EAE" w:rsidP="007D3B10">
            <w:pPr>
              <w:tabs>
                <w:tab w:val="right" w:pos="2443"/>
              </w:tabs>
              <w:jc w:val="right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E95FF49" w14:textId="77777777" w:rsidR="00D84EAE" w:rsidRPr="001176C4" w:rsidRDefault="00D84EAE" w:rsidP="007D3B10">
            <w:pPr>
              <w:tabs>
                <w:tab w:val="right" w:pos="2443"/>
              </w:tabs>
              <w:jc w:val="right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29A49ECD" w14:textId="0F8A7ACF" w:rsidR="00D84EAE" w:rsidRPr="001176C4" w:rsidRDefault="00D84EAE" w:rsidP="007D3B10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  <w:r w:rsidRPr="001176C4">
              <w:rPr>
                <w:rFonts w:eastAsia="Times New Roman"/>
                <w:sz w:val="24"/>
                <w:szCs w:val="24"/>
                <w:cs/>
              </w:rPr>
              <w:t>บาท</w:t>
            </w:r>
          </w:p>
        </w:tc>
      </w:tr>
      <w:tr w:rsidR="00D84EAE" w:rsidRPr="007D3B10" w14:paraId="5D36C3B6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6590" w:type="dxa"/>
            <w:gridSpan w:val="6"/>
            <w:shd w:val="clear" w:color="auto" w:fill="auto"/>
          </w:tcPr>
          <w:p w14:paraId="6295C918" w14:textId="1E25BF46" w:rsidR="00D84EAE" w:rsidRPr="007D3B10" w:rsidRDefault="00D84EAE" w:rsidP="00111B26">
            <w:pPr>
              <w:ind w:left="392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 w:rsidRPr="007D3B10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3.1</w:t>
            </w:r>
            <w:r w:rsidRPr="007D3B10">
              <w:rPr>
                <w:rFonts w:eastAsia="Times New Roman"/>
                <w:b/>
                <w:bCs/>
                <w:sz w:val="24"/>
                <w:szCs w:val="24"/>
                <w:cs/>
              </w:rPr>
              <w:t xml:space="preserve"> ค่าตอบแทนผู้ดำเนินโครงการ</w:t>
            </w: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75093F5" w14:textId="43977F29" w:rsidR="00D84EAE" w:rsidRPr="007D3B10" w:rsidRDefault="00D84EAE" w:rsidP="00A34348">
            <w:pPr>
              <w:tabs>
                <w:tab w:val="right" w:pos="2443"/>
              </w:tabs>
              <w:jc w:val="right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01DBDE" w14:textId="58C0F07D" w:rsidR="00D84EAE" w:rsidRPr="007D3B10" w:rsidRDefault="00F146FA" w:rsidP="00A34348">
            <w:pPr>
              <w:tabs>
                <w:tab w:val="right" w:pos="2443"/>
              </w:tabs>
              <w:jc w:val="right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948E99B" w14:textId="6E3F9346" w:rsidR="00D84EAE" w:rsidRPr="007D3B10" w:rsidRDefault="00D84EAE" w:rsidP="00A34348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/>
                <w:sz w:val="24"/>
                <w:szCs w:val="24"/>
                <w:cs/>
              </w:rPr>
              <w:t>บาท</w:t>
            </w:r>
          </w:p>
        </w:tc>
      </w:tr>
      <w:tr w:rsidR="00D84EAE" w:rsidRPr="007D3B10" w14:paraId="5F96988C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6590" w:type="dxa"/>
            <w:gridSpan w:val="6"/>
            <w:shd w:val="clear" w:color="auto" w:fill="auto"/>
          </w:tcPr>
          <w:p w14:paraId="6E2F878F" w14:textId="68117CE5" w:rsidR="00D84EAE" w:rsidRPr="007D3B10" w:rsidRDefault="00D84EAE" w:rsidP="00111B26">
            <w:pPr>
              <w:ind w:left="676"/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 w:hint="cs"/>
                <w:sz w:val="24"/>
                <w:szCs w:val="24"/>
                <w:cs/>
              </w:rPr>
              <w:t>3.1</w:t>
            </w:r>
            <w:r w:rsidRPr="007D3B10">
              <w:rPr>
                <w:rFonts w:eastAsia="Times New Roman"/>
                <w:sz w:val="24"/>
                <w:szCs w:val="24"/>
                <w:cs/>
              </w:rPr>
              <w:t>.1 ค่าตอบแทนหัวหน้าโครงการ</w:t>
            </w: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07072DC" w14:textId="768EC575" w:rsidR="00D84EAE" w:rsidRPr="007D3B10" w:rsidRDefault="00D84EAE" w:rsidP="00A34348">
            <w:pPr>
              <w:tabs>
                <w:tab w:val="right" w:pos="2443"/>
              </w:tabs>
              <w:jc w:val="right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8719B3" w14:textId="582E84D7" w:rsidR="00D84EAE" w:rsidRPr="007D3B10" w:rsidRDefault="00F146FA" w:rsidP="00A34348">
            <w:pPr>
              <w:tabs>
                <w:tab w:val="right" w:pos="2443"/>
              </w:tabs>
              <w:jc w:val="right"/>
              <w:rPr>
                <w:rFonts w:eastAsia="Times New Roman"/>
                <w:sz w:val="24"/>
                <w:szCs w:val="24"/>
                <w:cs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4F329C7" w14:textId="79A79188" w:rsidR="00D84EAE" w:rsidRPr="007D3B10" w:rsidRDefault="00D84EAE" w:rsidP="00A34348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/>
                <w:sz w:val="24"/>
                <w:szCs w:val="24"/>
                <w:cs/>
              </w:rPr>
              <w:t>บาท</w:t>
            </w:r>
          </w:p>
        </w:tc>
      </w:tr>
      <w:tr w:rsidR="00D84EAE" w:rsidRPr="007D3B10" w14:paraId="32237295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6590" w:type="dxa"/>
            <w:gridSpan w:val="6"/>
            <w:shd w:val="clear" w:color="auto" w:fill="auto"/>
          </w:tcPr>
          <w:p w14:paraId="3418C2FD" w14:textId="46604CFB" w:rsidR="00D84EAE" w:rsidRPr="007D3B10" w:rsidRDefault="00D84EAE" w:rsidP="00111B26">
            <w:pPr>
              <w:ind w:left="676"/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 w:hint="cs"/>
                <w:sz w:val="24"/>
                <w:szCs w:val="24"/>
                <w:cs/>
              </w:rPr>
              <w:t>3.1</w:t>
            </w:r>
            <w:r w:rsidRPr="007D3B10">
              <w:rPr>
                <w:rFonts w:eastAsia="Times New Roman"/>
                <w:sz w:val="24"/>
                <w:szCs w:val="24"/>
                <w:cs/>
              </w:rPr>
              <w:t>.</w:t>
            </w:r>
            <w:r w:rsidRPr="007D3B10">
              <w:rPr>
                <w:rFonts w:eastAsia="Times New Roman" w:hint="cs"/>
                <w:sz w:val="24"/>
                <w:szCs w:val="24"/>
                <w:cs/>
              </w:rPr>
              <w:t>2</w:t>
            </w:r>
            <w:r w:rsidRPr="007D3B10">
              <w:rPr>
                <w:rFonts w:eastAsia="Times New Roman"/>
                <w:sz w:val="24"/>
                <w:szCs w:val="24"/>
                <w:cs/>
              </w:rPr>
              <w:t xml:space="preserve"> ค่าตอบแทนผู้ร่วมดำเนินโครงการ</w:t>
            </w: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4FD2938" w14:textId="58AE1CD9" w:rsidR="00D84EAE" w:rsidRPr="007D3B10" w:rsidRDefault="00D84EAE" w:rsidP="00D84EA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38F53" w14:textId="3DD306C6" w:rsidR="00D84EAE" w:rsidRPr="007D3B10" w:rsidRDefault="00F146FA" w:rsidP="00A34348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F2323DB" w14:textId="30E690F3" w:rsidR="00D84EAE" w:rsidRPr="007D3B10" w:rsidRDefault="00D84EAE" w:rsidP="00A34348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/>
                <w:sz w:val="24"/>
                <w:szCs w:val="24"/>
                <w:cs/>
              </w:rPr>
              <w:t>บาท</w:t>
            </w:r>
          </w:p>
        </w:tc>
      </w:tr>
      <w:tr w:rsidR="00D84EAE" w:rsidRPr="007D3B10" w14:paraId="3B864130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6590" w:type="dxa"/>
            <w:gridSpan w:val="6"/>
            <w:shd w:val="clear" w:color="auto" w:fill="auto"/>
          </w:tcPr>
          <w:p w14:paraId="7690B5E0" w14:textId="7A1F48A2" w:rsidR="00D84EAE" w:rsidRPr="007D3B10" w:rsidRDefault="00D84EAE" w:rsidP="00111B26">
            <w:pPr>
              <w:ind w:left="392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 w:rsidRPr="007D3B10">
              <w:rPr>
                <w:rFonts w:eastAsia="Times New Roman" w:hint="cs"/>
                <w:b/>
                <w:bCs/>
                <w:sz w:val="24"/>
                <w:szCs w:val="24"/>
                <w:cs/>
              </w:rPr>
              <w:t>3.2</w:t>
            </w:r>
            <w:r w:rsidRPr="007D3B10">
              <w:rPr>
                <w:rFonts w:eastAsia="Times New Roman"/>
                <w:b/>
                <w:bCs/>
                <w:sz w:val="24"/>
                <w:szCs w:val="24"/>
                <w:cs/>
              </w:rPr>
              <w:t xml:space="preserve"> ค่าใช้จ่าย</w:t>
            </w: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89E4099" w14:textId="1AB37614" w:rsidR="00D84EAE" w:rsidRPr="007D3B10" w:rsidRDefault="00D84EAE" w:rsidP="00A34348">
            <w:pPr>
              <w:tabs>
                <w:tab w:val="right" w:pos="2443"/>
              </w:tabs>
              <w:jc w:val="right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CBA81A" w14:textId="16F47B36" w:rsidR="00D84EAE" w:rsidRPr="007F1B92" w:rsidRDefault="00F146FA" w:rsidP="00A34348">
            <w:pPr>
              <w:tabs>
                <w:tab w:val="right" w:pos="2443"/>
              </w:tabs>
              <w:jc w:val="right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5A20E88D" w14:textId="3C955ADD" w:rsidR="00D84EAE" w:rsidRPr="007D3B10" w:rsidRDefault="00D84EAE" w:rsidP="00A34348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/>
                <w:sz w:val="24"/>
                <w:szCs w:val="24"/>
                <w:cs/>
              </w:rPr>
              <w:t>บาท</w:t>
            </w:r>
          </w:p>
        </w:tc>
      </w:tr>
      <w:tr w:rsidR="00D84EAE" w:rsidRPr="007D3B10" w14:paraId="090078D7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6590" w:type="dxa"/>
            <w:gridSpan w:val="6"/>
            <w:shd w:val="clear" w:color="auto" w:fill="auto"/>
          </w:tcPr>
          <w:p w14:paraId="24CB4228" w14:textId="09549996" w:rsidR="00D84EAE" w:rsidRPr="007D3B10" w:rsidRDefault="00D84EAE" w:rsidP="00111B26">
            <w:pPr>
              <w:ind w:left="676"/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 w:hint="cs"/>
                <w:sz w:val="24"/>
                <w:szCs w:val="24"/>
                <w:cs/>
              </w:rPr>
              <w:t>3.2.1</w:t>
            </w:r>
            <w:r w:rsidRPr="007D3B10">
              <w:rPr>
                <w:rFonts w:eastAsia="Times New Roman"/>
                <w:sz w:val="24"/>
                <w:szCs w:val="24"/>
                <w:cs/>
              </w:rPr>
              <w:t xml:space="preserve"> ค่าใช้สอย*</w:t>
            </w: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24B5D0F3" w14:textId="717DC541" w:rsidR="00D84EAE" w:rsidRPr="007D3B10" w:rsidRDefault="00D84EAE" w:rsidP="00D84EAE">
            <w:pPr>
              <w:tabs>
                <w:tab w:val="right" w:pos="2443"/>
              </w:tabs>
              <w:jc w:val="right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9606134" w14:textId="51CE7907" w:rsidR="00D84EAE" w:rsidRPr="007D3B10" w:rsidRDefault="00F146FA" w:rsidP="00A34348">
            <w:pPr>
              <w:tabs>
                <w:tab w:val="right" w:pos="2443"/>
              </w:tabs>
              <w:jc w:val="right"/>
              <w:rPr>
                <w:rFonts w:eastAsia="Times New Roman"/>
                <w:sz w:val="24"/>
                <w:szCs w:val="24"/>
                <w:cs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6E1DD1A4" w14:textId="71CEE627" w:rsidR="00D84EAE" w:rsidRPr="007D3B10" w:rsidRDefault="00D84EAE" w:rsidP="00A34348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/>
                <w:sz w:val="24"/>
                <w:szCs w:val="24"/>
                <w:cs/>
              </w:rPr>
              <w:t>บาท</w:t>
            </w:r>
          </w:p>
        </w:tc>
      </w:tr>
      <w:tr w:rsidR="00D84EAE" w:rsidRPr="007D3B10" w14:paraId="6DDC700C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6590" w:type="dxa"/>
            <w:gridSpan w:val="6"/>
            <w:shd w:val="clear" w:color="auto" w:fill="auto"/>
          </w:tcPr>
          <w:p w14:paraId="2F410D12" w14:textId="2B9ECFB4" w:rsidR="00D84EAE" w:rsidRPr="007D3B10" w:rsidRDefault="00D84EAE" w:rsidP="00111B26">
            <w:pPr>
              <w:ind w:left="676"/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 w:hint="cs"/>
                <w:sz w:val="24"/>
                <w:szCs w:val="24"/>
                <w:cs/>
              </w:rPr>
              <w:t>3.2.</w:t>
            </w:r>
            <w:r w:rsidRPr="007D3B10">
              <w:rPr>
                <w:rFonts w:eastAsia="Times New Roman"/>
                <w:sz w:val="24"/>
                <w:szCs w:val="24"/>
                <w:cs/>
              </w:rPr>
              <w:t>2 ค่าวัสดุ*</w:t>
            </w: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D9F3198" w14:textId="13BFBC61" w:rsidR="00D84EAE" w:rsidRPr="007D3B10" w:rsidRDefault="00D84EAE" w:rsidP="00A34348">
            <w:pPr>
              <w:tabs>
                <w:tab w:val="right" w:pos="2443"/>
              </w:tabs>
              <w:jc w:val="right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0902CCD" w14:textId="71DD8357" w:rsidR="00D84EAE" w:rsidRPr="007F1B92" w:rsidRDefault="00F146FA" w:rsidP="00A34348">
            <w:pPr>
              <w:tabs>
                <w:tab w:val="right" w:pos="2443"/>
              </w:tabs>
              <w:jc w:val="right"/>
              <w:rPr>
                <w:rFonts w:eastAsia="Times New Roman"/>
                <w:sz w:val="24"/>
                <w:szCs w:val="24"/>
                <w:cs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0F3E8E0E" w14:textId="1536C0D3" w:rsidR="00D84EAE" w:rsidRPr="007D3B10" w:rsidRDefault="00D84EAE" w:rsidP="00A34348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/>
                <w:sz w:val="24"/>
                <w:szCs w:val="24"/>
                <w:cs/>
              </w:rPr>
              <w:t>บาท</w:t>
            </w:r>
          </w:p>
        </w:tc>
      </w:tr>
      <w:tr w:rsidR="00D84EAE" w:rsidRPr="007D3B10" w14:paraId="7D873914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6590" w:type="dxa"/>
            <w:gridSpan w:val="6"/>
            <w:shd w:val="clear" w:color="auto" w:fill="auto"/>
          </w:tcPr>
          <w:p w14:paraId="1C8CF877" w14:textId="13B81742" w:rsidR="00D84EAE" w:rsidRPr="007D3B10" w:rsidRDefault="00D84EAE" w:rsidP="00111B26">
            <w:pPr>
              <w:ind w:left="676"/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 w:hint="cs"/>
                <w:sz w:val="24"/>
                <w:szCs w:val="24"/>
                <w:cs/>
              </w:rPr>
              <w:t>3.2.</w:t>
            </w:r>
            <w:r w:rsidRPr="007D3B10">
              <w:rPr>
                <w:rFonts w:eastAsia="Times New Roman"/>
                <w:sz w:val="24"/>
                <w:szCs w:val="24"/>
                <w:cs/>
              </w:rPr>
              <w:t>3 ค่าครุภัณฑ์*</w:t>
            </w: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  <w:vAlign w:val="bottom"/>
          </w:tcPr>
          <w:p w14:paraId="67249FF4" w14:textId="7A46B005" w:rsidR="00D84EAE" w:rsidRPr="007D3B10" w:rsidRDefault="00D84EAE" w:rsidP="00A34348">
            <w:pPr>
              <w:tabs>
                <w:tab w:val="right" w:pos="2443"/>
              </w:tabs>
              <w:jc w:val="right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E18332" w14:textId="77777777" w:rsidR="00D84EAE" w:rsidRPr="007D3B10" w:rsidRDefault="00D84EAE" w:rsidP="00A34348">
            <w:pPr>
              <w:tabs>
                <w:tab w:val="right" w:pos="2443"/>
              </w:tabs>
              <w:jc w:val="right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031952B9" w14:textId="4848A4A7" w:rsidR="00D84EAE" w:rsidRPr="007D3B10" w:rsidRDefault="00D84EAE" w:rsidP="00A34348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/>
                <w:sz w:val="24"/>
                <w:szCs w:val="24"/>
                <w:cs/>
              </w:rPr>
              <w:t>บาท</w:t>
            </w:r>
          </w:p>
        </w:tc>
      </w:tr>
      <w:tr w:rsidR="00D84EAE" w:rsidRPr="007D3B10" w14:paraId="3B65C78F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6590" w:type="dxa"/>
            <w:gridSpan w:val="6"/>
            <w:shd w:val="clear" w:color="auto" w:fill="auto"/>
          </w:tcPr>
          <w:p w14:paraId="18EAAEB4" w14:textId="47B4C0CF" w:rsidR="00D84EAE" w:rsidRPr="007D3B10" w:rsidRDefault="00D84EAE" w:rsidP="00111B26">
            <w:pPr>
              <w:ind w:left="676"/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 w:hint="cs"/>
                <w:sz w:val="24"/>
                <w:szCs w:val="24"/>
                <w:cs/>
              </w:rPr>
              <w:t>3.2.4</w:t>
            </w:r>
            <w:r w:rsidRPr="007D3B10">
              <w:rPr>
                <w:rFonts w:eastAsia="Times New Roman"/>
                <w:sz w:val="24"/>
                <w:szCs w:val="24"/>
                <w:cs/>
              </w:rPr>
              <w:t xml:space="preserve"> ค่าสาธารณูปโภค</w:t>
            </w: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E3CF479" w14:textId="04DB9D11" w:rsidR="00D84EAE" w:rsidRPr="007D3B10" w:rsidRDefault="00D84EAE" w:rsidP="00A34348">
            <w:pPr>
              <w:tabs>
                <w:tab w:val="right" w:pos="2443"/>
              </w:tabs>
              <w:jc w:val="right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EE2736" w14:textId="77777777" w:rsidR="00D84EAE" w:rsidRPr="007D3B10" w:rsidRDefault="00D84EAE" w:rsidP="00A34348">
            <w:pPr>
              <w:tabs>
                <w:tab w:val="right" w:pos="2443"/>
              </w:tabs>
              <w:jc w:val="right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037BB1EF" w14:textId="214B8305" w:rsidR="00D84EAE" w:rsidRPr="007D3B10" w:rsidRDefault="00D84EAE" w:rsidP="00A34348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/>
                <w:sz w:val="24"/>
                <w:szCs w:val="24"/>
                <w:cs/>
              </w:rPr>
              <w:t>บาท</w:t>
            </w:r>
          </w:p>
        </w:tc>
      </w:tr>
      <w:tr w:rsidR="00D84EAE" w:rsidRPr="007D3B10" w14:paraId="70B1B59B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6590" w:type="dxa"/>
            <w:gridSpan w:val="6"/>
            <w:shd w:val="clear" w:color="auto" w:fill="auto"/>
          </w:tcPr>
          <w:p w14:paraId="401CCB98" w14:textId="549DC669" w:rsidR="00D84EAE" w:rsidRPr="007D3B10" w:rsidRDefault="00D84EAE" w:rsidP="00111B26">
            <w:pPr>
              <w:ind w:left="676"/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 w:hint="cs"/>
                <w:sz w:val="24"/>
                <w:szCs w:val="24"/>
                <w:cs/>
              </w:rPr>
              <w:t>3.2.5</w:t>
            </w:r>
            <w:r w:rsidRPr="007D3B10">
              <w:rPr>
                <w:rFonts w:eastAsia="Times New Roman"/>
                <w:sz w:val="24"/>
                <w:szCs w:val="24"/>
                <w:cs/>
              </w:rPr>
              <w:t xml:space="preserve"> อื่นๆ</w:t>
            </w: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BBB4B87" w14:textId="7825425B" w:rsidR="00D84EAE" w:rsidRPr="007D3B10" w:rsidRDefault="00D84EAE" w:rsidP="00A34348">
            <w:pPr>
              <w:tabs>
                <w:tab w:val="right" w:pos="2443"/>
              </w:tabs>
              <w:jc w:val="right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5AFB532" w14:textId="77777777" w:rsidR="00D84EAE" w:rsidRPr="007D3B10" w:rsidRDefault="00D84EAE" w:rsidP="00A34348">
            <w:pPr>
              <w:tabs>
                <w:tab w:val="right" w:pos="2443"/>
              </w:tabs>
              <w:jc w:val="right"/>
              <w:rPr>
                <w:rFonts w:eastAsia="Times New Roman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14:paraId="4B4D548E" w14:textId="05757254" w:rsidR="00D84EAE" w:rsidRPr="007D3B10" w:rsidRDefault="00D84EAE" w:rsidP="00A34348">
            <w:pPr>
              <w:tabs>
                <w:tab w:val="right" w:pos="3755"/>
              </w:tabs>
              <w:rPr>
                <w:rFonts w:eastAsia="Times New Roman"/>
                <w:sz w:val="24"/>
                <w:szCs w:val="24"/>
                <w:cs/>
              </w:rPr>
            </w:pPr>
            <w:r w:rsidRPr="007D3B10">
              <w:rPr>
                <w:rFonts w:eastAsia="Times New Roman"/>
                <w:sz w:val="24"/>
                <w:szCs w:val="24"/>
                <w:cs/>
              </w:rPr>
              <w:t>บาท</w:t>
            </w:r>
          </w:p>
        </w:tc>
      </w:tr>
      <w:tr w:rsidR="00D84EAE" w:rsidRPr="007D3B10" w14:paraId="02B6A6EC" w14:textId="77777777" w:rsidTr="00D84EA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1"/>
        </w:trPr>
        <w:tc>
          <w:tcPr>
            <w:tcW w:w="6590" w:type="dxa"/>
            <w:gridSpan w:val="6"/>
            <w:shd w:val="clear" w:color="auto" w:fill="auto"/>
          </w:tcPr>
          <w:p w14:paraId="2B50A30B" w14:textId="1D4B4B4E" w:rsidR="00D84EAE" w:rsidRPr="007D3B10" w:rsidRDefault="00D84EAE" w:rsidP="00A34348">
            <w:pPr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 w:rsidRPr="007D3B10">
              <w:rPr>
                <w:rFonts w:eastAsia="Times New Roman"/>
                <w:b/>
                <w:bCs/>
                <w:sz w:val="24"/>
                <w:szCs w:val="24"/>
                <w:cs/>
              </w:rPr>
              <w:t>รวมมูลค่าการจ้างงาน</w:t>
            </w:r>
          </w:p>
        </w:tc>
        <w:tc>
          <w:tcPr>
            <w:tcW w:w="1597" w:type="dxa"/>
            <w:gridSpan w:val="2"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F8BA500" w14:textId="67E02202" w:rsidR="00D84EAE" w:rsidRPr="007D3B10" w:rsidRDefault="00D84EAE" w:rsidP="00D84EAE">
            <w:pPr>
              <w:tabs>
                <w:tab w:val="right" w:pos="2443"/>
              </w:tabs>
              <w:jc w:val="right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0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7BFE86" w14:textId="64C55581" w:rsidR="00D84EAE" w:rsidRPr="007D3B10" w:rsidRDefault="00686B2C" w:rsidP="00A34348">
            <w:pPr>
              <w:tabs>
                <w:tab w:val="right" w:pos="2443"/>
              </w:tabs>
              <w:jc w:val="right"/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>
              <w:rPr>
                <w:rFonts w:eastAsia="Times New Roman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B45E032" w14:textId="043C4DA9" w:rsidR="00D84EAE" w:rsidRPr="007D3B10" w:rsidRDefault="00D84EAE" w:rsidP="00A34348">
            <w:pPr>
              <w:tabs>
                <w:tab w:val="right" w:pos="3755"/>
              </w:tabs>
              <w:rPr>
                <w:rFonts w:eastAsia="Times New Roman"/>
                <w:b/>
                <w:bCs/>
                <w:sz w:val="24"/>
                <w:szCs w:val="24"/>
                <w:cs/>
              </w:rPr>
            </w:pPr>
            <w:r w:rsidRPr="007D3B10">
              <w:rPr>
                <w:rFonts w:eastAsia="Times New Roman"/>
                <w:b/>
                <w:bCs/>
                <w:sz w:val="24"/>
                <w:szCs w:val="24"/>
                <w:cs/>
              </w:rPr>
              <w:t>บาท</w:t>
            </w:r>
          </w:p>
        </w:tc>
      </w:tr>
    </w:tbl>
    <w:p w14:paraId="5FA1C2A1" w14:textId="356E09C3" w:rsidR="007D3B10" w:rsidRPr="00E31429" w:rsidRDefault="008C06C6" w:rsidP="002E6FBA">
      <w:pPr>
        <w:jc w:val="both"/>
        <w:rPr>
          <w:rFonts w:ascii="TH SarabunPSK" w:eastAsia="Calibri" w:hAnsi="TH SarabunPSK" w:cs="TH SarabunPSK"/>
          <w:i/>
          <w:iCs/>
          <w:color w:val="FF0000"/>
          <w:sz w:val="24"/>
          <w:szCs w:val="24"/>
        </w:rPr>
      </w:pPr>
      <w:r w:rsidRPr="00E31429">
        <w:rPr>
          <w:rFonts w:ascii="TH SarabunPSK" w:eastAsia="Calibri" w:hAnsi="TH SarabunPSK" w:cs="TH SarabunPSK"/>
          <w:i/>
          <w:iCs/>
          <w:sz w:val="24"/>
          <w:szCs w:val="24"/>
          <w:cs/>
        </w:rPr>
        <w:t>* รายการค่าใช้จ่ายที่ต้องดำเนินการตาม พรบ. การจัดซื้อจัดจ้างและการบริหารพัสดุภาครัฐ พ.ศ.2560 และระเบียบกระทรวงการคลัง ว่าด้วยการจัดซื้อจัดจ้างและการบริหารพัสดุภาครัฐ พ.ศ.2560</w:t>
      </w:r>
      <w:r w:rsidR="00017EE7" w:rsidRPr="00E31429">
        <w:rPr>
          <w:rFonts w:ascii="TH SarabunPSK" w:eastAsia="Calibri" w:hAnsi="TH SarabunPSK" w:cs="TH SarabunPSK"/>
          <w:i/>
          <w:iCs/>
          <w:sz w:val="24"/>
          <w:szCs w:val="24"/>
        </w:rPr>
        <w:t xml:space="preserve"> </w:t>
      </w:r>
      <w:r w:rsidR="007D3B10" w:rsidRPr="002E6FBA">
        <w:rPr>
          <w:rFonts w:ascii="TH SarabunPSK" w:eastAsia="Calibri" w:hAnsi="TH SarabunPSK" w:cs="TH SarabunPSK"/>
          <w:i/>
          <w:iCs/>
          <w:sz w:val="24"/>
          <w:szCs w:val="24"/>
        </w:rPr>
        <w:t>**</w:t>
      </w:r>
      <w:r w:rsidR="007D3B10" w:rsidRPr="002E6FBA">
        <w:rPr>
          <w:rFonts w:ascii="TH SarabunPSK" w:eastAsia="Calibri" w:hAnsi="TH SarabunPSK" w:cs="TH SarabunPSK"/>
          <w:i/>
          <w:iCs/>
          <w:sz w:val="24"/>
          <w:szCs w:val="24"/>
          <w:u w:val="single"/>
          <w:cs/>
        </w:rPr>
        <w:t>การจัดสรรรายได้และค่าบำรุงสถาบัน</w:t>
      </w:r>
      <w:r w:rsidR="007D3B10" w:rsidRPr="002E6FBA">
        <w:rPr>
          <w:rFonts w:ascii="TH SarabunPSK" w:eastAsia="Calibri" w:hAnsi="TH SarabunPSK" w:cs="TH SarabunPSK" w:hint="cs"/>
          <w:i/>
          <w:iCs/>
          <w:sz w:val="24"/>
          <w:szCs w:val="24"/>
          <w:u w:val="single"/>
          <w:cs/>
        </w:rPr>
        <w:t>ให้เป็นไปตาม</w:t>
      </w:r>
      <w:r w:rsidR="007D3B10" w:rsidRPr="002E6FBA">
        <w:rPr>
          <w:rFonts w:ascii="TH SarabunPSK" w:eastAsia="Calibri" w:hAnsi="TH SarabunPSK" w:cs="TH SarabunPSK"/>
          <w:i/>
          <w:iCs/>
          <w:sz w:val="24"/>
          <w:szCs w:val="24"/>
          <w:u w:val="single"/>
          <w:cs/>
        </w:rPr>
        <w:t>ประกาศสถาบันเทคโนโลยีพระจอมเกล้าเจ้าคุณทหารลาดกระบัง เรื่อง การจัดสรรรายได้และค่าบำรุงสถาบันจากการรับงานให้บริการทางวิชาการและงานวิจัย</w:t>
      </w:r>
      <w:r w:rsidR="007D3B10" w:rsidRPr="002E6FBA">
        <w:rPr>
          <w:rFonts w:ascii="TH SarabunPSK" w:eastAsia="Calibri" w:hAnsi="TH SarabunPSK" w:cs="TH SarabunPSK"/>
          <w:i/>
          <w:iCs/>
          <w:sz w:val="24"/>
          <w:szCs w:val="24"/>
          <w:u w:val="single"/>
        </w:rPr>
        <w:t xml:space="preserve"> </w:t>
      </w:r>
      <w:r w:rsidR="007D3B10" w:rsidRPr="002E6FBA">
        <w:rPr>
          <w:rFonts w:ascii="TH SarabunPSK" w:eastAsia="Calibri" w:hAnsi="TH SarabunPSK" w:cs="TH SarabunPSK"/>
          <w:i/>
          <w:iCs/>
          <w:sz w:val="24"/>
          <w:szCs w:val="24"/>
          <w:u w:val="single"/>
          <w:cs/>
        </w:rPr>
        <w:t>พ.ศ. 2566</w:t>
      </w:r>
    </w:p>
    <w:p w14:paraId="32774C69" w14:textId="09765EB6" w:rsidR="00893E42" w:rsidRDefault="008C06C6" w:rsidP="00893E42">
      <w:pPr>
        <w:jc w:val="both"/>
        <w:rPr>
          <w:rFonts w:ascii="TH SarabunPSK" w:eastAsia="Calibri" w:hAnsi="TH SarabunPSK" w:cs="TH SarabunPSK"/>
          <w:sz w:val="24"/>
          <w:szCs w:val="24"/>
          <w:cs/>
        </w:rPr>
      </w:pPr>
      <w:r w:rsidRPr="00893E42">
        <w:rPr>
          <w:rFonts w:ascii="TH SarabunPSK" w:eastAsia="Calibri" w:hAnsi="TH SarabunPSK" w:cs="TH SarabunPSK"/>
          <w:sz w:val="24"/>
          <w:szCs w:val="24"/>
        </w:rPr>
        <w:tab/>
      </w:r>
      <w:r w:rsidRPr="00893E42">
        <w:rPr>
          <w:rFonts w:ascii="TH SarabunPSK" w:eastAsia="Calibri" w:hAnsi="TH SarabunPSK" w:cs="TH SarabunPSK"/>
          <w:sz w:val="24"/>
          <w:szCs w:val="24"/>
          <w:cs/>
        </w:rPr>
        <w:t>จึงเรียนมาเพื่อโปรดพิจารณา</w:t>
      </w:r>
    </w:p>
    <w:tbl>
      <w:tblPr>
        <w:tblStyle w:val="a4"/>
        <w:tblW w:w="10774" w:type="dxa"/>
        <w:tblInd w:w="-289" w:type="dxa"/>
        <w:tblLook w:val="04A0" w:firstRow="1" w:lastRow="0" w:firstColumn="1" w:lastColumn="0" w:noHBand="0" w:noVBand="1"/>
      </w:tblPr>
      <w:tblGrid>
        <w:gridCol w:w="6380"/>
        <w:gridCol w:w="4394"/>
      </w:tblGrid>
      <w:tr w:rsidR="001F0565" w:rsidRPr="001F0565" w14:paraId="70305694" w14:textId="77777777" w:rsidTr="001F0565">
        <w:tc>
          <w:tcPr>
            <w:tcW w:w="63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A290A64" w14:textId="1659DAC9" w:rsidR="00893E42" w:rsidRPr="001F0565" w:rsidRDefault="00893E42" w:rsidP="00893E42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1F0565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71"/>
            </w:r>
            <w:r w:rsidRPr="001F056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1F0565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ข้าพเจ้ารับทราบว่าการทำโครงการบริการทางวิชา</w:t>
            </w:r>
            <w:r w:rsidRPr="001F0565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  <w:lang w:val="en-GB"/>
              </w:rPr>
              <w:t>กา</w:t>
            </w:r>
            <w:r w:rsidRPr="001F0565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ร ต้องมีและดำเนินการตามพระราชบัญญัติการจัดซื้อจัดจ้าง และการบริหารพัสดุภาครัฐ พ.ศ. 2560 และรวมทั้งกฎกระทรวง/ ระเบียบ/ หนังสือเวียน/ ประกาศเวียนทั้งปวงที่เกี่ยวข้องด้วย</w:t>
            </w:r>
          </w:p>
        </w:tc>
        <w:tc>
          <w:tcPr>
            <w:tcW w:w="439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380685C" w14:textId="5FEF4B4F" w:rsidR="00893E42" w:rsidRPr="001F0565" w:rsidRDefault="00893E42" w:rsidP="001F0565">
            <w:pPr>
              <w:tabs>
                <w:tab w:val="left" w:pos="5670"/>
                <w:tab w:val="left" w:pos="6390"/>
                <w:tab w:val="left" w:pos="7830"/>
                <w:tab w:val="left" w:pos="8730"/>
              </w:tabs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F0565">
              <w:rPr>
                <w:rFonts w:ascii="TH SarabunPSK" w:eastAsia="Times New Roman" w:hAnsi="TH SarabunPSK" w:cs="TH SarabunPSK"/>
                <w:sz w:val="24"/>
                <w:szCs w:val="24"/>
              </w:rPr>
              <w:sym w:font="Wingdings" w:char="F071"/>
            </w:r>
            <w:r w:rsidR="001F0565" w:rsidRPr="001F056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F0565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ข้าพเจ้ารับทราบการจัดสรรรายได้และค่าบำรุงสถาบันตามเกณฑ์ที่กำหนดในประกาศ</w:t>
            </w:r>
            <w:r w:rsidRPr="001F056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การจัดสรรรายได้และค่าบำรุงสถาบัน</w:t>
            </w:r>
            <w:r w:rsidRPr="001F0565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 xml:space="preserve">ฯ   </w:t>
            </w:r>
          </w:p>
        </w:tc>
      </w:tr>
    </w:tbl>
    <w:p w14:paraId="454A1340" w14:textId="622337CA" w:rsidR="008C06C6" w:rsidRPr="001F0565" w:rsidRDefault="00893E42" w:rsidP="00893E42">
      <w:pPr>
        <w:jc w:val="both"/>
        <w:rPr>
          <w:rFonts w:ascii="TH SarabunPSK" w:eastAsia="Times New Roman" w:hAnsi="TH SarabunPSK" w:cs="TH SarabunPSK"/>
          <w:b/>
          <w:bCs/>
          <w:sz w:val="24"/>
          <w:szCs w:val="24"/>
          <w:cs/>
          <w:lang w:val="en-GB"/>
        </w:rPr>
      </w:pPr>
      <w:r w:rsidRPr="001F0565">
        <w:rPr>
          <w:rFonts w:ascii="TH SarabunPSK" w:eastAsia="Times New Roman" w:hAnsi="TH SarabunPSK" w:cs="TH SarabunPSK" w:hint="cs"/>
          <w:b/>
          <w:bCs/>
          <w:sz w:val="24"/>
          <w:szCs w:val="24"/>
          <w:cs/>
        </w:rPr>
        <w:t>จึงเรียนมาเพื่อโปรดทราบ</w:t>
      </w:r>
    </w:p>
    <w:p w14:paraId="45D15518" w14:textId="1EDD3B7E" w:rsidR="008C06C6" w:rsidRPr="00FB3185" w:rsidRDefault="008C06C6" w:rsidP="008C06C6">
      <w:pPr>
        <w:tabs>
          <w:tab w:val="left" w:pos="9090"/>
          <w:tab w:val="right" w:pos="10170"/>
        </w:tabs>
        <w:ind w:left="4320" w:firstLine="720"/>
        <w:jc w:val="both"/>
        <w:rPr>
          <w:rFonts w:ascii="TH SarabunPSK" w:eastAsia="Times New Roman" w:hAnsi="TH SarabunPSK" w:cs="TH SarabunPSK"/>
          <w:sz w:val="24"/>
          <w:szCs w:val="24"/>
          <w:cs/>
        </w:rPr>
      </w:pPr>
      <w:r w:rsidRPr="00FB3185">
        <w:rPr>
          <w:rFonts w:ascii="TH SarabunPSK" w:eastAsia="Times New Roman" w:hAnsi="TH SarabunPSK" w:cs="TH SarabunPSK"/>
          <w:sz w:val="24"/>
          <w:szCs w:val="24"/>
          <w:cs/>
        </w:rPr>
        <w:t xml:space="preserve">ลงชื่อ  </w:t>
      </w:r>
      <w:r w:rsidR="00CF3834">
        <w:rPr>
          <w:rFonts w:hint="cs"/>
          <w:noProof/>
          <w:cs/>
        </w:rPr>
        <w:t xml:space="preserve">            </w:t>
      </w:r>
      <w:r w:rsidR="00686B2C">
        <w:rPr>
          <w:rFonts w:hint="cs"/>
          <w:noProof/>
          <w:cs/>
        </w:rPr>
        <w:t xml:space="preserve">                                      </w:t>
      </w:r>
      <w:r w:rsidR="00CF3834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   หั</w:t>
      </w:r>
      <w:r w:rsidRPr="00FB3185">
        <w:rPr>
          <w:rFonts w:ascii="TH SarabunPSK" w:eastAsia="Times New Roman" w:hAnsi="TH SarabunPSK" w:cs="TH SarabunPSK"/>
          <w:sz w:val="24"/>
          <w:szCs w:val="24"/>
          <w:cs/>
        </w:rPr>
        <w:t>วหน้าโครงการ</w:t>
      </w:r>
    </w:p>
    <w:p w14:paraId="0ABA4134" w14:textId="2312B3E5" w:rsidR="008C06C6" w:rsidRPr="00FB3185" w:rsidRDefault="008C06C6" w:rsidP="008C06C6">
      <w:pPr>
        <w:tabs>
          <w:tab w:val="left" w:pos="5490"/>
          <w:tab w:val="left" w:pos="8820"/>
        </w:tabs>
        <w:jc w:val="both"/>
        <w:rPr>
          <w:rFonts w:ascii="TH SarabunPSK" w:eastAsia="Times New Roman" w:hAnsi="TH SarabunPSK" w:cs="TH SarabunPSK"/>
          <w:sz w:val="24"/>
          <w:szCs w:val="24"/>
        </w:rPr>
      </w:pPr>
      <w:r w:rsidRPr="00FB3185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="003B5592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   </w:t>
      </w:r>
      <w:r w:rsidRPr="00FB3185">
        <w:rPr>
          <w:rFonts w:ascii="TH SarabunPSK" w:eastAsia="Times New Roman" w:hAnsi="TH SarabunPSK" w:cs="TH SarabunPSK"/>
          <w:sz w:val="24"/>
          <w:szCs w:val="24"/>
          <w:cs/>
        </w:rPr>
        <w:t xml:space="preserve">  </w:t>
      </w:r>
      <w:r w:rsidR="00D25140">
        <w:rPr>
          <w:rFonts w:ascii="TH SarabunPSK" w:eastAsia="Times New Roman" w:hAnsi="TH SarabunPSK" w:cs="TH SarabunPSK" w:hint="cs"/>
          <w:sz w:val="24"/>
          <w:szCs w:val="24"/>
          <w:cs/>
        </w:rPr>
        <w:t>(รองศาสตราจารย์.ดร. สิงหะ   ฉวีสุข</w:t>
      </w:r>
      <w:r w:rsidRPr="00FB3185">
        <w:rPr>
          <w:rFonts w:ascii="TH SarabunPSK" w:eastAsia="Times New Roman" w:hAnsi="TH SarabunPSK" w:cs="TH SarabunPSK"/>
          <w:sz w:val="24"/>
          <w:szCs w:val="24"/>
          <w:cs/>
        </w:rPr>
        <w:t>)</w:t>
      </w:r>
    </w:p>
    <w:p w14:paraId="2664264F" w14:textId="36505248" w:rsidR="008C06C6" w:rsidRPr="00973B7C" w:rsidRDefault="008C06C6" w:rsidP="008C06C6">
      <w:pPr>
        <w:tabs>
          <w:tab w:val="left" w:pos="5670"/>
          <w:tab w:val="left" w:pos="6390"/>
          <w:tab w:val="left" w:pos="7830"/>
          <w:tab w:val="left" w:pos="8730"/>
        </w:tabs>
        <w:jc w:val="both"/>
        <w:rPr>
          <w:rFonts w:ascii="TH SarabunPSK" w:eastAsia="Times New Roman" w:hAnsi="TH SarabunPSK" w:cs="TH SarabunPSK"/>
          <w:sz w:val="24"/>
          <w:szCs w:val="24"/>
          <w:u w:val="dotted"/>
        </w:rPr>
      </w:pPr>
      <w:r w:rsidRPr="00097A71">
        <w:rPr>
          <w:rFonts w:ascii="TH SarabunPSK" w:eastAsia="Times New Roman" w:hAnsi="TH SarabunPSK" w:cs="TH SarabunPSK"/>
          <w:sz w:val="24"/>
          <w:szCs w:val="24"/>
          <w:cs/>
        </w:rPr>
        <w:tab/>
        <w:t xml:space="preserve">       </w:t>
      </w:r>
      <w:r w:rsidR="002E6FBA">
        <w:rPr>
          <w:rFonts w:ascii="TH SarabunPSK" w:eastAsia="Times New Roman" w:hAnsi="TH SarabunPSK" w:cs="TH SarabunPSK" w:hint="cs"/>
          <w:sz w:val="24"/>
          <w:szCs w:val="24"/>
          <w:cs/>
        </w:rPr>
        <w:t xml:space="preserve"> </w:t>
      </w:r>
      <w:r w:rsidRPr="00097A71">
        <w:rPr>
          <w:rFonts w:ascii="TH SarabunPSK" w:eastAsia="Times New Roman" w:hAnsi="TH SarabunPSK" w:cs="TH SarabunPSK"/>
          <w:sz w:val="24"/>
          <w:szCs w:val="24"/>
          <w:cs/>
        </w:rPr>
        <w:t xml:space="preserve"> วันที่       </w:t>
      </w:r>
    </w:p>
    <w:tbl>
      <w:tblPr>
        <w:tblStyle w:val="TableGrid1"/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  <w:gridCol w:w="1701"/>
      </w:tblGrid>
      <w:tr w:rsidR="002E6FBA" w:rsidRPr="00893E42" w14:paraId="7A14A109" w14:textId="77777777" w:rsidTr="00973B7C">
        <w:trPr>
          <w:trHeight w:val="2412"/>
        </w:trPr>
        <w:tc>
          <w:tcPr>
            <w:tcW w:w="4820" w:type="dxa"/>
          </w:tcPr>
          <w:p w14:paraId="00820049" w14:textId="77777777" w:rsidR="002E6FBA" w:rsidRPr="00893E42" w:rsidRDefault="002E6FBA" w:rsidP="00557724">
            <w:pPr>
              <w:tabs>
                <w:tab w:val="right" w:pos="3294"/>
              </w:tabs>
              <w:rPr>
                <w:rFonts w:eastAsia="Times New Roman"/>
                <w:sz w:val="24"/>
                <w:szCs w:val="24"/>
              </w:rPr>
            </w:pPr>
            <w:r w:rsidRPr="00893E42">
              <w:rPr>
                <w:rFonts w:eastAsia="Times New Roman"/>
                <w:sz w:val="24"/>
                <w:szCs w:val="24"/>
                <w:cs/>
              </w:rPr>
              <w:t>เรียน ผู้อำนวยการ</w:t>
            </w:r>
          </w:p>
          <w:p w14:paraId="165199BC" w14:textId="195418E8" w:rsidR="002E6FBA" w:rsidRPr="00893E42" w:rsidRDefault="002E6FBA" w:rsidP="00557724">
            <w:pPr>
              <w:tabs>
                <w:tab w:val="left" w:pos="387"/>
                <w:tab w:val="right" w:pos="3294"/>
              </w:tabs>
              <w:rPr>
                <w:rFonts w:eastAsia="Times New Roman"/>
                <w:sz w:val="24"/>
                <w:szCs w:val="24"/>
              </w:rPr>
            </w:pPr>
            <w:r w:rsidRPr="00893E42">
              <w:rPr>
                <w:rFonts w:eastAsia="Times New Roman"/>
                <w:sz w:val="24"/>
                <w:szCs w:val="24"/>
                <w:cs/>
              </w:rPr>
              <w:tab/>
              <w:t>ข้าพเจ้าได้ตรวจสอบรายละเอียดข้างต้นเป็นที่เรียบร้อยแล้ว ขอรับรองว่าข้อมูลดังกล่าวเป็นจริง</w:t>
            </w:r>
            <w:r w:rsidRPr="00893E42">
              <w:rPr>
                <w:rFonts w:eastAsia="Times New Roman"/>
                <w:sz w:val="24"/>
                <w:szCs w:val="24"/>
              </w:rPr>
              <w:t xml:space="preserve"> </w:t>
            </w:r>
            <w:r w:rsidRPr="00893E42">
              <w:rPr>
                <w:rFonts w:eastAsia="Times New Roman"/>
                <w:sz w:val="24"/>
                <w:szCs w:val="24"/>
                <w:cs/>
              </w:rPr>
              <w:t xml:space="preserve">และถูกต้องเป็นไปตาม พรบ.ฯ </w:t>
            </w:r>
            <w:r>
              <w:rPr>
                <w:rFonts w:eastAsia="Times New Roman" w:hint="cs"/>
                <w:sz w:val="24"/>
                <w:szCs w:val="24"/>
                <w:cs/>
              </w:rPr>
              <w:t xml:space="preserve"> </w:t>
            </w:r>
            <w:r w:rsidRPr="00893E42">
              <w:rPr>
                <w:rFonts w:eastAsia="Times New Roman"/>
                <w:sz w:val="24"/>
                <w:szCs w:val="24"/>
                <w:cs/>
              </w:rPr>
              <w:t>ระเบียบฯ และ</w:t>
            </w:r>
            <w:r>
              <w:rPr>
                <w:rFonts w:eastAsia="Times New Roman" w:hint="cs"/>
                <w:sz w:val="24"/>
                <w:szCs w:val="24"/>
                <w:cs/>
              </w:rPr>
              <w:t xml:space="preserve">ประกาศ </w:t>
            </w:r>
            <w:r w:rsidRPr="00893E42">
              <w:rPr>
                <w:rFonts w:eastAsia="Times New Roman"/>
                <w:sz w:val="24"/>
                <w:szCs w:val="24"/>
                <w:cs/>
              </w:rPr>
              <w:t>ทุกประการ</w:t>
            </w:r>
          </w:p>
          <w:p w14:paraId="53837107" w14:textId="77777777" w:rsidR="002E6FBA" w:rsidRPr="00893E42" w:rsidRDefault="002E6FBA" w:rsidP="00557724">
            <w:pPr>
              <w:tabs>
                <w:tab w:val="right" w:pos="5136"/>
                <w:tab w:val="left" w:pos="9090"/>
                <w:tab w:val="right" w:pos="1017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E42">
              <w:rPr>
                <w:rFonts w:eastAsia="Times New Roman"/>
                <w:sz w:val="24"/>
                <w:szCs w:val="24"/>
                <w:cs/>
              </w:rPr>
              <w:t>ลงชื่อ</w:t>
            </w:r>
            <w:r w:rsidRPr="00893E42">
              <w:rPr>
                <w:rFonts w:eastAsia="Times New Roman"/>
                <w:sz w:val="24"/>
                <w:szCs w:val="24"/>
              </w:rPr>
              <w:t>................................................................................</w:t>
            </w:r>
          </w:p>
          <w:p w14:paraId="7493F391" w14:textId="035C8B08" w:rsidR="002E6FBA" w:rsidRPr="00893E42" w:rsidRDefault="002E6FBA" w:rsidP="00557724">
            <w:pPr>
              <w:tabs>
                <w:tab w:val="left" w:pos="813"/>
                <w:tab w:val="right" w:pos="4073"/>
                <w:tab w:val="left" w:pos="5940"/>
                <w:tab w:val="left" w:pos="88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E42">
              <w:rPr>
                <w:rFonts w:eastAsia="Times New Roman"/>
                <w:sz w:val="24"/>
                <w:szCs w:val="24"/>
                <w:cs/>
              </w:rPr>
              <w:t>(นางสาว</w:t>
            </w:r>
            <w:r w:rsidR="00730201">
              <w:rPr>
                <w:rFonts w:eastAsia="Times New Roman" w:hint="cs"/>
                <w:sz w:val="24"/>
                <w:szCs w:val="24"/>
                <w:cs/>
              </w:rPr>
              <w:t xml:space="preserve">พนิดา </w:t>
            </w:r>
            <w:proofErr w:type="spellStart"/>
            <w:r w:rsidR="00730201">
              <w:rPr>
                <w:rFonts w:eastAsia="Times New Roman" w:hint="cs"/>
                <w:sz w:val="24"/>
                <w:szCs w:val="24"/>
                <w:cs/>
              </w:rPr>
              <w:t>ภัท</w:t>
            </w:r>
            <w:proofErr w:type="spellEnd"/>
            <w:r w:rsidR="00730201">
              <w:rPr>
                <w:rFonts w:eastAsia="Times New Roman" w:hint="cs"/>
                <w:sz w:val="24"/>
                <w:szCs w:val="24"/>
                <w:cs/>
              </w:rPr>
              <w:t>สานนท์</w:t>
            </w:r>
            <w:r w:rsidRPr="00893E42">
              <w:rPr>
                <w:rFonts w:eastAsia="Times New Roman"/>
                <w:sz w:val="24"/>
                <w:szCs w:val="24"/>
                <w:cs/>
              </w:rPr>
              <w:t>)</w:t>
            </w:r>
          </w:p>
          <w:p w14:paraId="6AF3F7E9" w14:textId="77777777" w:rsidR="002E6FBA" w:rsidRPr="00893E42" w:rsidRDefault="002E6FBA" w:rsidP="00557724">
            <w:pPr>
              <w:tabs>
                <w:tab w:val="left" w:pos="813"/>
                <w:tab w:val="right" w:pos="4073"/>
                <w:tab w:val="left" w:pos="5940"/>
                <w:tab w:val="left" w:pos="88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E42">
              <w:rPr>
                <w:rFonts w:eastAsia="Times New Roman"/>
                <w:sz w:val="24"/>
                <w:szCs w:val="24"/>
                <w:cs/>
              </w:rPr>
              <w:t>เจ้าหน้าที่ผู้เสนอ</w:t>
            </w:r>
          </w:p>
          <w:p w14:paraId="2C7A97C3" w14:textId="2BDEC367" w:rsidR="002E6FBA" w:rsidRPr="00893E42" w:rsidRDefault="00730201" w:rsidP="00730201">
            <w:pPr>
              <w:tabs>
                <w:tab w:val="right" w:pos="3294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 xml:space="preserve">  </w:t>
            </w:r>
            <w:r w:rsidR="002E6FBA" w:rsidRPr="00893E42">
              <w:rPr>
                <w:rFonts w:eastAsia="Times New Roman"/>
                <w:sz w:val="24"/>
                <w:szCs w:val="24"/>
                <w:cs/>
              </w:rPr>
              <w:t xml:space="preserve">วันที่  </w:t>
            </w:r>
            <w:r w:rsidR="002E6FBA" w:rsidRPr="00893E42">
              <w:rPr>
                <w:rFonts w:eastAsia="Times New Roman" w:hint="cs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4819" w:type="dxa"/>
            <w:tcBorders>
              <w:right w:val="single" w:sz="4" w:space="0" w:color="auto"/>
            </w:tcBorders>
          </w:tcPr>
          <w:p w14:paraId="761CDFE4" w14:textId="77777777" w:rsidR="002E6FBA" w:rsidRPr="00893E42" w:rsidRDefault="002E6FBA" w:rsidP="00557724">
            <w:pPr>
              <w:tabs>
                <w:tab w:val="left" w:pos="675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893E42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472C47E" wp14:editId="41E8D0BE">
                      <wp:simplePos x="0" y="0"/>
                      <wp:positionH relativeFrom="column">
                        <wp:posOffset>1126921</wp:posOffset>
                      </wp:positionH>
                      <wp:positionV relativeFrom="paragraph">
                        <wp:posOffset>185420</wp:posOffset>
                      </wp:positionV>
                      <wp:extent cx="179070" cy="172720"/>
                      <wp:effectExtent l="0" t="0" r="11430" b="17780"/>
                      <wp:wrapNone/>
                      <wp:docPr id="7" name="Oval 16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B2F9DF-DEF1-4D29-8EC3-0EBC044EEB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2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D64B153" id="Oval 1644" o:spid="_x0000_s1026" style="position:absolute;margin-left:88.75pt;margin-top:14.6pt;width:14.1pt;height:13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"/>
                  </w:pict>
                </mc:Fallback>
              </mc:AlternateContent>
            </w:r>
            <w:r w:rsidRPr="00893E42">
              <w:rPr>
                <w:rFonts w:eastAsia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B9CE0FE" wp14:editId="6C702D30">
                      <wp:simplePos x="0" y="0"/>
                      <wp:positionH relativeFrom="column">
                        <wp:posOffset>382066</wp:posOffset>
                      </wp:positionH>
                      <wp:positionV relativeFrom="paragraph">
                        <wp:posOffset>185420</wp:posOffset>
                      </wp:positionV>
                      <wp:extent cx="179070" cy="172720"/>
                      <wp:effectExtent l="0" t="0" r="11430" b="17780"/>
                      <wp:wrapNone/>
                      <wp:docPr id="4" name="Oval 16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2B2F9DF-DEF1-4D29-8EC3-0EBC044EEBF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1727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B6ECDA4" id="Oval 1644" o:spid="_x0000_s1026" style="position:absolute;margin-left:30.1pt;margin-top:14.6pt;width:14.1pt;height:13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"/>
                  </w:pict>
                </mc:Fallback>
              </mc:AlternateContent>
            </w:r>
          </w:p>
          <w:p w14:paraId="4CC615AE" w14:textId="77777777" w:rsidR="002E6FBA" w:rsidRPr="00893E42" w:rsidRDefault="002E6FBA" w:rsidP="00557724">
            <w:pPr>
              <w:tabs>
                <w:tab w:val="left" w:pos="1593"/>
                <w:tab w:val="left" w:pos="3537"/>
                <w:tab w:val="left" w:pos="675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 xml:space="preserve">                    </w:t>
            </w:r>
            <w:r w:rsidRPr="00893E42">
              <w:rPr>
                <w:rFonts w:eastAsia="Times New Roman"/>
                <w:sz w:val="24"/>
                <w:szCs w:val="24"/>
                <w:cs/>
              </w:rPr>
              <w:t>อนุมัติ</w:t>
            </w:r>
            <w:r w:rsidRPr="00893E42">
              <w:rPr>
                <w:rFonts w:eastAsia="Times New Roman"/>
                <w:sz w:val="24"/>
                <w:szCs w:val="24"/>
                <w:cs/>
              </w:rPr>
              <w:tab/>
            </w:r>
            <w:r>
              <w:rPr>
                <w:rFonts w:eastAsia="Times New Roman" w:hint="cs"/>
                <w:sz w:val="24"/>
                <w:szCs w:val="24"/>
                <w:cs/>
              </w:rPr>
              <w:t xml:space="preserve">            </w:t>
            </w:r>
            <w:r w:rsidRPr="00893E42">
              <w:rPr>
                <w:rFonts w:eastAsia="Times New Roman"/>
                <w:sz w:val="24"/>
                <w:szCs w:val="24"/>
                <w:cs/>
              </w:rPr>
              <w:t>ไม่อนุมัติ</w:t>
            </w:r>
          </w:p>
          <w:p w14:paraId="663A84C2" w14:textId="77777777" w:rsidR="002E6FBA" w:rsidRDefault="002E6FBA" w:rsidP="00557724">
            <w:pPr>
              <w:tabs>
                <w:tab w:val="left" w:pos="9090"/>
                <w:tab w:val="right" w:pos="1017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14:paraId="6E03EA6E" w14:textId="77777777" w:rsidR="002E6FBA" w:rsidRPr="00893E42" w:rsidRDefault="002E6FBA" w:rsidP="00557724">
            <w:pPr>
              <w:tabs>
                <w:tab w:val="left" w:pos="9090"/>
                <w:tab w:val="right" w:pos="10170"/>
              </w:tabs>
              <w:jc w:val="both"/>
              <w:rPr>
                <w:rFonts w:eastAsia="Times New Roman"/>
                <w:sz w:val="24"/>
                <w:szCs w:val="24"/>
              </w:rPr>
            </w:pPr>
          </w:p>
          <w:p w14:paraId="274563A4" w14:textId="77777777" w:rsidR="002E6FBA" w:rsidRPr="00893E42" w:rsidRDefault="002E6FBA" w:rsidP="00557724">
            <w:pPr>
              <w:tabs>
                <w:tab w:val="right" w:pos="5136"/>
                <w:tab w:val="left" w:pos="9090"/>
                <w:tab w:val="right" w:pos="1017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893E42">
              <w:rPr>
                <w:rFonts w:eastAsia="Times New Roman"/>
                <w:sz w:val="24"/>
                <w:szCs w:val="24"/>
                <w:cs/>
              </w:rPr>
              <w:t>ลงชื่อ</w:t>
            </w:r>
            <w:r w:rsidRPr="00893E42">
              <w:rPr>
                <w:rFonts w:eastAsia="Times New Roman"/>
                <w:sz w:val="24"/>
                <w:szCs w:val="24"/>
                <w:u w:val="dotted"/>
                <w:cs/>
              </w:rPr>
              <w:tab/>
            </w:r>
          </w:p>
          <w:p w14:paraId="2C0C50CA" w14:textId="77777777" w:rsidR="002E6FBA" w:rsidRPr="00893E42" w:rsidRDefault="002E6FBA" w:rsidP="00557724">
            <w:pPr>
              <w:tabs>
                <w:tab w:val="left" w:pos="5940"/>
                <w:tab w:val="left" w:pos="8820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893E42">
              <w:rPr>
                <w:rFonts w:eastAsia="Times New Roman"/>
                <w:sz w:val="24"/>
                <w:szCs w:val="24"/>
                <w:cs/>
              </w:rPr>
              <w:t>(ผู้ช่วยศาสตราจารย์ ดร.ณัฐนนท์ ไพบูลย์ศิลป์)</w:t>
            </w:r>
          </w:p>
          <w:p w14:paraId="6F84106C" w14:textId="77777777" w:rsidR="002E6FBA" w:rsidRDefault="002E6FBA" w:rsidP="00557724">
            <w:pPr>
              <w:tabs>
                <w:tab w:val="left" w:pos="5940"/>
                <w:tab w:val="left" w:pos="8820"/>
              </w:tabs>
              <w:rPr>
                <w:rFonts w:eastAsia="Times New Roman"/>
                <w:sz w:val="24"/>
                <w:szCs w:val="24"/>
              </w:rPr>
            </w:pPr>
            <w:r w:rsidRPr="00893E42">
              <w:rPr>
                <w:rFonts w:eastAsia="Times New Roman"/>
                <w:sz w:val="24"/>
                <w:szCs w:val="24"/>
                <w:cs/>
              </w:rPr>
              <w:t>ผู้อำนวยการสำนักบริหารงานวิจัยและนวัตกรรมพระจอมเกล้าลาดกระบัง</w:t>
            </w:r>
            <w:r w:rsidRPr="00893E42">
              <w:rPr>
                <w:rFonts w:eastAsia="Times New Roman" w:hint="cs"/>
                <w:sz w:val="24"/>
                <w:szCs w:val="24"/>
                <w:cs/>
              </w:rPr>
              <w:t xml:space="preserve">            </w:t>
            </w:r>
            <w:r>
              <w:rPr>
                <w:rFonts w:eastAsia="Times New Roman" w:hint="cs"/>
                <w:sz w:val="24"/>
                <w:szCs w:val="24"/>
                <w:cs/>
              </w:rPr>
              <w:t xml:space="preserve">         </w:t>
            </w:r>
          </w:p>
          <w:p w14:paraId="38770488" w14:textId="11E98017" w:rsidR="002E6FBA" w:rsidRPr="00893E42" w:rsidRDefault="002E6FBA" w:rsidP="00557724">
            <w:pPr>
              <w:tabs>
                <w:tab w:val="left" w:pos="5940"/>
                <w:tab w:val="left" w:pos="882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 w:hint="cs"/>
                <w:sz w:val="24"/>
                <w:szCs w:val="24"/>
                <w:cs/>
              </w:rPr>
              <w:t xml:space="preserve">             </w:t>
            </w:r>
            <w:r w:rsidR="00973B7C" w:rsidRPr="00893E42">
              <w:rPr>
                <w:rFonts w:eastAsia="Times New Roman"/>
                <w:sz w:val="24"/>
                <w:szCs w:val="24"/>
                <w:cs/>
              </w:rPr>
              <w:t xml:space="preserve">วันที่  </w:t>
            </w:r>
            <w:r w:rsidR="00973B7C" w:rsidRPr="00893E42">
              <w:rPr>
                <w:rFonts w:eastAsia="Times New Roman" w:hint="cs"/>
                <w:sz w:val="24"/>
                <w:szCs w:val="24"/>
                <w:cs/>
              </w:rPr>
              <w:t xml:space="preserve">    </w:t>
            </w:r>
            <w:r w:rsidR="00973B7C" w:rsidRPr="00893E42">
              <w:rPr>
                <w:rFonts w:eastAsia="Times New Roman"/>
                <w:sz w:val="24"/>
                <w:szCs w:val="24"/>
                <w:cs/>
              </w:rPr>
              <w:t xml:space="preserve"> </w:t>
            </w:r>
            <w:r w:rsidR="00973B7C" w:rsidRPr="00973B7C">
              <w:rPr>
                <w:rFonts w:eastAsia="Times New Roman" w:hint="cs"/>
                <w:sz w:val="24"/>
                <w:szCs w:val="24"/>
                <w:u w:val="dotted"/>
                <w: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F5B4A4" w14:textId="77777777" w:rsidR="002E6FBA" w:rsidRDefault="002E6FBA" w:rsidP="00557724">
            <w:pPr>
              <w:tabs>
                <w:tab w:val="left" w:pos="6750"/>
              </w:tabs>
              <w:jc w:val="both"/>
              <w:rPr>
                <w:rFonts w:eastAsia="Times New Roman"/>
                <w:noProof/>
                <w:sz w:val="24"/>
                <w:szCs w:val="24"/>
              </w:rPr>
            </w:pPr>
            <w:r>
              <w:rPr>
                <w:rFonts w:eastAsia="Times New Roman" w:hint="cs"/>
                <w:b/>
                <w:bCs/>
                <w:noProof/>
                <w:sz w:val="24"/>
                <w:szCs w:val="24"/>
                <w:lang w:val="th-TH"/>
              </w:rPr>
              <w:drawing>
                <wp:anchor distT="0" distB="0" distL="114300" distR="114300" simplePos="0" relativeHeight="251717632" behindDoc="0" locked="0" layoutInCell="1" allowOverlap="1" wp14:anchorId="26827E21" wp14:editId="70955446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17409</wp:posOffset>
                  </wp:positionV>
                  <wp:extent cx="1000665" cy="1000665"/>
                  <wp:effectExtent l="0" t="0" r="9525" b="9525"/>
                  <wp:wrapNone/>
                  <wp:docPr id="1732665772" name="Picture 1" descr="เอกสารจัดซื้อจัดจ้า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665772" name="Picture 1" descr="เอกสารจัดซื้อจัดจ้าง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665" cy="100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1FCC40" w14:textId="77777777" w:rsidR="002E6FBA" w:rsidRDefault="002E6FBA" w:rsidP="00557724">
            <w:pPr>
              <w:tabs>
                <w:tab w:val="left" w:pos="6750"/>
              </w:tabs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14:paraId="7FEB7076" w14:textId="77777777" w:rsidR="002E6FBA" w:rsidRDefault="002E6FBA" w:rsidP="00557724">
            <w:pPr>
              <w:tabs>
                <w:tab w:val="left" w:pos="6750"/>
              </w:tabs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14:paraId="06466E6F" w14:textId="77777777" w:rsidR="002E6FBA" w:rsidRDefault="002E6FBA" w:rsidP="00557724">
            <w:pPr>
              <w:tabs>
                <w:tab w:val="left" w:pos="6750"/>
              </w:tabs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14:paraId="57074CB3" w14:textId="77777777" w:rsidR="002E6FBA" w:rsidRDefault="002E6FBA" w:rsidP="00557724">
            <w:pPr>
              <w:tabs>
                <w:tab w:val="left" w:pos="6750"/>
              </w:tabs>
              <w:jc w:val="both"/>
              <w:rPr>
                <w:rFonts w:eastAsia="Times New Roman"/>
                <w:noProof/>
                <w:sz w:val="24"/>
                <w:szCs w:val="24"/>
              </w:rPr>
            </w:pPr>
          </w:p>
          <w:p w14:paraId="72F3B1E9" w14:textId="77777777" w:rsidR="002E6FBA" w:rsidRDefault="002E6FBA" w:rsidP="002E6FBA">
            <w:pPr>
              <w:tabs>
                <w:tab w:val="left" w:pos="6750"/>
              </w:tabs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2E6FBA">
              <w:rPr>
                <w:rFonts w:eastAsia="Times New Roman"/>
                <w:noProof/>
                <w:sz w:val="24"/>
                <w:szCs w:val="24"/>
                <w:cs/>
              </w:rPr>
              <w:t>เอกสารเกี่ยวกับ</w:t>
            </w:r>
          </w:p>
          <w:p w14:paraId="5071674E" w14:textId="77777777" w:rsidR="002E6FBA" w:rsidRDefault="002E6FBA" w:rsidP="002E6FBA">
            <w:pPr>
              <w:tabs>
                <w:tab w:val="left" w:pos="6750"/>
              </w:tabs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2E6FBA">
              <w:rPr>
                <w:rFonts w:eastAsia="Times New Roman"/>
                <w:noProof/>
                <w:sz w:val="24"/>
                <w:szCs w:val="24"/>
                <w:cs/>
              </w:rPr>
              <w:t>จัดซื้อจัดจ้างงาน</w:t>
            </w:r>
          </w:p>
          <w:p w14:paraId="47C56085" w14:textId="09FD2B43" w:rsidR="002E6FBA" w:rsidRPr="002E6FBA" w:rsidRDefault="002E6FBA" w:rsidP="002E6FBA">
            <w:pPr>
              <w:tabs>
                <w:tab w:val="left" w:pos="6750"/>
              </w:tabs>
              <w:jc w:val="center"/>
              <w:rPr>
                <w:rFonts w:eastAsia="Times New Roman"/>
                <w:noProof/>
                <w:sz w:val="24"/>
                <w:szCs w:val="24"/>
              </w:rPr>
            </w:pPr>
            <w:r w:rsidRPr="002E6FBA">
              <w:rPr>
                <w:rFonts w:eastAsia="Times New Roman"/>
                <w:noProof/>
                <w:sz w:val="24"/>
                <w:szCs w:val="24"/>
                <w:cs/>
              </w:rPr>
              <w:t>บริการวิชาการ</w:t>
            </w:r>
          </w:p>
        </w:tc>
      </w:tr>
    </w:tbl>
    <w:p w14:paraId="398F3057" w14:textId="657B80BC" w:rsidR="00893E42" w:rsidRPr="002E6FBA" w:rsidRDefault="00893E42" w:rsidP="002E6FBA">
      <w:pPr>
        <w:jc w:val="both"/>
        <w:rPr>
          <w:rFonts w:ascii="TH SarabunPSK" w:eastAsia="Times New Roman" w:hAnsi="TH SarabunPSK" w:cs="TH SarabunPSK"/>
          <w:sz w:val="24"/>
          <w:szCs w:val="24"/>
        </w:rPr>
      </w:pPr>
    </w:p>
    <w:sectPr w:rsidR="00893E42" w:rsidRPr="002E6FBA" w:rsidSect="009D413B">
      <w:pgSz w:w="11906" w:h="16838" w:code="9"/>
      <w:pgMar w:top="0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03F6C"/>
    <w:multiLevelType w:val="hybridMultilevel"/>
    <w:tmpl w:val="A48ABABC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964B6B"/>
    <w:multiLevelType w:val="hybridMultilevel"/>
    <w:tmpl w:val="21CC1ACE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E255E7"/>
    <w:multiLevelType w:val="hybridMultilevel"/>
    <w:tmpl w:val="21CC1ACE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1850232">
    <w:abstractNumId w:val="0"/>
  </w:num>
  <w:num w:numId="2" w16cid:durableId="1468357843">
    <w:abstractNumId w:val="1"/>
  </w:num>
  <w:num w:numId="3" w16cid:durableId="389965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281"/>
    <w:rsid w:val="000062FB"/>
    <w:rsid w:val="00011759"/>
    <w:rsid w:val="0001214F"/>
    <w:rsid w:val="00013F8D"/>
    <w:rsid w:val="00014330"/>
    <w:rsid w:val="00017EE7"/>
    <w:rsid w:val="00036F1F"/>
    <w:rsid w:val="00041FF1"/>
    <w:rsid w:val="00045695"/>
    <w:rsid w:val="0005014A"/>
    <w:rsid w:val="0005052A"/>
    <w:rsid w:val="000554E8"/>
    <w:rsid w:val="00060B79"/>
    <w:rsid w:val="000633BF"/>
    <w:rsid w:val="000661BB"/>
    <w:rsid w:val="00071D8B"/>
    <w:rsid w:val="0008478A"/>
    <w:rsid w:val="00097A71"/>
    <w:rsid w:val="000A21D8"/>
    <w:rsid w:val="000A311E"/>
    <w:rsid w:val="000B25A0"/>
    <w:rsid w:val="000F67C2"/>
    <w:rsid w:val="000F6F35"/>
    <w:rsid w:val="0011005A"/>
    <w:rsid w:val="00111B26"/>
    <w:rsid w:val="00114B31"/>
    <w:rsid w:val="001176C4"/>
    <w:rsid w:val="00131E02"/>
    <w:rsid w:val="00137D40"/>
    <w:rsid w:val="001432E9"/>
    <w:rsid w:val="00150846"/>
    <w:rsid w:val="0015704F"/>
    <w:rsid w:val="00162938"/>
    <w:rsid w:val="001713EA"/>
    <w:rsid w:val="00194A09"/>
    <w:rsid w:val="001A4DAF"/>
    <w:rsid w:val="001A6A13"/>
    <w:rsid w:val="001B297A"/>
    <w:rsid w:val="001B59A3"/>
    <w:rsid w:val="001F0565"/>
    <w:rsid w:val="00204AF6"/>
    <w:rsid w:val="0021020D"/>
    <w:rsid w:val="00213436"/>
    <w:rsid w:val="00217C4B"/>
    <w:rsid w:val="0022578E"/>
    <w:rsid w:val="00236E75"/>
    <w:rsid w:val="002440DF"/>
    <w:rsid w:val="002504F1"/>
    <w:rsid w:val="00262724"/>
    <w:rsid w:val="0027171F"/>
    <w:rsid w:val="002757C4"/>
    <w:rsid w:val="00280059"/>
    <w:rsid w:val="00281342"/>
    <w:rsid w:val="00282C74"/>
    <w:rsid w:val="00284C2B"/>
    <w:rsid w:val="00286662"/>
    <w:rsid w:val="002928DF"/>
    <w:rsid w:val="002A4FE3"/>
    <w:rsid w:val="002B6254"/>
    <w:rsid w:val="002B7FBE"/>
    <w:rsid w:val="002E56A9"/>
    <w:rsid w:val="002E6FBA"/>
    <w:rsid w:val="00310A1E"/>
    <w:rsid w:val="00321F58"/>
    <w:rsid w:val="00327B1C"/>
    <w:rsid w:val="003338B8"/>
    <w:rsid w:val="00334F21"/>
    <w:rsid w:val="003452E2"/>
    <w:rsid w:val="00351119"/>
    <w:rsid w:val="00353D64"/>
    <w:rsid w:val="00357ABC"/>
    <w:rsid w:val="0036135B"/>
    <w:rsid w:val="003613DA"/>
    <w:rsid w:val="00363D39"/>
    <w:rsid w:val="00372ADD"/>
    <w:rsid w:val="003744FF"/>
    <w:rsid w:val="00375ED4"/>
    <w:rsid w:val="003818A2"/>
    <w:rsid w:val="00387578"/>
    <w:rsid w:val="003A2213"/>
    <w:rsid w:val="003B3AEA"/>
    <w:rsid w:val="003B5592"/>
    <w:rsid w:val="003B5C57"/>
    <w:rsid w:val="003C05C2"/>
    <w:rsid w:val="003C3219"/>
    <w:rsid w:val="003C5BEF"/>
    <w:rsid w:val="003E345C"/>
    <w:rsid w:val="003F2091"/>
    <w:rsid w:val="003F5E46"/>
    <w:rsid w:val="003F738B"/>
    <w:rsid w:val="004028CE"/>
    <w:rsid w:val="00422DC6"/>
    <w:rsid w:val="0042586D"/>
    <w:rsid w:val="00442760"/>
    <w:rsid w:val="00443EB8"/>
    <w:rsid w:val="004446E8"/>
    <w:rsid w:val="004465FF"/>
    <w:rsid w:val="00454DDA"/>
    <w:rsid w:val="004616C0"/>
    <w:rsid w:val="00472E40"/>
    <w:rsid w:val="00476347"/>
    <w:rsid w:val="004802ED"/>
    <w:rsid w:val="00482CB8"/>
    <w:rsid w:val="00483C10"/>
    <w:rsid w:val="00496A37"/>
    <w:rsid w:val="004A0900"/>
    <w:rsid w:val="004A377C"/>
    <w:rsid w:val="004B0318"/>
    <w:rsid w:val="004B2BF1"/>
    <w:rsid w:val="004B4A4A"/>
    <w:rsid w:val="004C3B21"/>
    <w:rsid w:val="004E3E24"/>
    <w:rsid w:val="00501A56"/>
    <w:rsid w:val="00505D4D"/>
    <w:rsid w:val="00507B84"/>
    <w:rsid w:val="005127A2"/>
    <w:rsid w:val="00515E4F"/>
    <w:rsid w:val="00523F34"/>
    <w:rsid w:val="00544920"/>
    <w:rsid w:val="005542B4"/>
    <w:rsid w:val="00555E00"/>
    <w:rsid w:val="00583189"/>
    <w:rsid w:val="00584D9A"/>
    <w:rsid w:val="00592812"/>
    <w:rsid w:val="005962DC"/>
    <w:rsid w:val="005A183E"/>
    <w:rsid w:val="005A4528"/>
    <w:rsid w:val="005A6274"/>
    <w:rsid w:val="005A7113"/>
    <w:rsid w:val="005A78A8"/>
    <w:rsid w:val="005A7FDB"/>
    <w:rsid w:val="005C49D2"/>
    <w:rsid w:val="005E0C74"/>
    <w:rsid w:val="005F193E"/>
    <w:rsid w:val="00600057"/>
    <w:rsid w:val="0060010F"/>
    <w:rsid w:val="00610C78"/>
    <w:rsid w:val="0061460E"/>
    <w:rsid w:val="006177E8"/>
    <w:rsid w:val="00626F19"/>
    <w:rsid w:val="00630235"/>
    <w:rsid w:val="00632828"/>
    <w:rsid w:val="00645EC8"/>
    <w:rsid w:val="006467CB"/>
    <w:rsid w:val="00653C5B"/>
    <w:rsid w:val="00655974"/>
    <w:rsid w:val="0066280D"/>
    <w:rsid w:val="00686B2C"/>
    <w:rsid w:val="00694D7F"/>
    <w:rsid w:val="006965D7"/>
    <w:rsid w:val="006B4C1F"/>
    <w:rsid w:val="006B7B4C"/>
    <w:rsid w:val="006C016A"/>
    <w:rsid w:val="006C0CB1"/>
    <w:rsid w:val="006C3D34"/>
    <w:rsid w:val="006C4524"/>
    <w:rsid w:val="006F2C1F"/>
    <w:rsid w:val="006F3647"/>
    <w:rsid w:val="00716EC3"/>
    <w:rsid w:val="00727665"/>
    <w:rsid w:val="00730201"/>
    <w:rsid w:val="007306BE"/>
    <w:rsid w:val="00741249"/>
    <w:rsid w:val="00741C2F"/>
    <w:rsid w:val="00746253"/>
    <w:rsid w:val="007470D3"/>
    <w:rsid w:val="00750BA2"/>
    <w:rsid w:val="007526BE"/>
    <w:rsid w:val="00775421"/>
    <w:rsid w:val="00781B87"/>
    <w:rsid w:val="00783515"/>
    <w:rsid w:val="00787657"/>
    <w:rsid w:val="0079157B"/>
    <w:rsid w:val="00792AFF"/>
    <w:rsid w:val="00792EC2"/>
    <w:rsid w:val="007941B6"/>
    <w:rsid w:val="007A0E75"/>
    <w:rsid w:val="007B3008"/>
    <w:rsid w:val="007D3B10"/>
    <w:rsid w:val="007D3DF4"/>
    <w:rsid w:val="007D47AA"/>
    <w:rsid w:val="007E7425"/>
    <w:rsid w:val="007F1B92"/>
    <w:rsid w:val="007F451F"/>
    <w:rsid w:val="007F638D"/>
    <w:rsid w:val="00816D64"/>
    <w:rsid w:val="008308E9"/>
    <w:rsid w:val="0083206B"/>
    <w:rsid w:val="0083703A"/>
    <w:rsid w:val="00840927"/>
    <w:rsid w:val="00853956"/>
    <w:rsid w:val="008550B4"/>
    <w:rsid w:val="00881350"/>
    <w:rsid w:val="00893E42"/>
    <w:rsid w:val="008B512F"/>
    <w:rsid w:val="008C06C6"/>
    <w:rsid w:val="008C2678"/>
    <w:rsid w:val="008C6CCF"/>
    <w:rsid w:val="008D3176"/>
    <w:rsid w:val="008D6478"/>
    <w:rsid w:val="008E069A"/>
    <w:rsid w:val="008E5281"/>
    <w:rsid w:val="008F7453"/>
    <w:rsid w:val="0090415D"/>
    <w:rsid w:val="0090527A"/>
    <w:rsid w:val="009123F5"/>
    <w:rsid w:val="00920BBF"/>
    <w:rsid w:val="00923C5A"/>
    <w:rsid w:val="00924398"/>
    <w:rsid w:val="009332B4"/>
    <w:rsid w:val="00934AEC"/>
    <w:rsid w:val="00936237"/>
    <w:rsid w:val="00940364"/>
    <w:rsid w:val="00943FB1"/>
    <w:rsid w:val="00950B92"/>
    <w:rsid w:val="00973B7C"/>
    <w:rsid w:val="0097577B"/>
    <w:rsid w:val="00982839"/>
    <w:rsid w:val="00982F41"/>
    <w:rsid w:val="009A5CE8"/>
    <w:rsid w:val="009D413B"/>
    <w:rsid w:val="009F2D78"/>
    <w:rsid w:val="009F32CE"/>
    <w:rsid w:val="00A13799"/>
    <w:rsid w:val="00A13BFD"/>
    <w:rsid w:val="00A1427F"/>
    <w:rsid w:val="00A26AD8"/>
    <w:rsid w:val="00A34348"/>
    <w:rsid w:val="00A42C09"/>
    <w:rsid w:val="00A50AE6"/>
    <w:rsid w:val="00A523CB"/>
    <w:rsid w:val="00A56EDE"/>
    <w:rsid w:val="00A5714B"/>
    <w:rsid w:val="00A63EF0"/>
    <w:rsid w:val="00A67573"/>
    <w:rsid w:val="00A777A3"/>
    <w:rsid w:val="00A957C3"/>
    <w:rsid w:val="00AA3580"/>
    <w:rsid w:val="00AA515F"/>
    <w:rsid w:val="00AA587A"/>
    <w:rsid w:val="00AB15B6"/>
    <w:rsid w:val="00AC30B6"/>
    <w:rsid w:val="00AD30BB"/>
    <w:rsid w:val="00AF3843"/>
    <w:rsid w:val="00AF4401"/>
    <w:rsid w:val="00B04FAA"/>
    <w:rsid w:val="00B207F5"/>
    <w:rsid w:val="00B2325E"/>
    <w:rsid w:val="00B42D68"/>
    <w:rsid w:val="00B60208"/>
    <w:rsid w:val="00B65031"/>
    <w:rsid w:val="00B74A39"/>
    <w:rsid w:val="00B76ABD"/>
    <w:rsid w:val="00B90A54"/>
    <w:rsid w:val="00B92351"/>
    <w:rsid w:val="00B95165"/>
    <w:rsid w:val="00BA28E8"/>
    <w:rsid w:val="00BA5B1C"/>
    <w:rsid w:val="00BA7BC8"/>
    <w:rsid w:val="00BB48B5"/>
    <w:rsid w:val="00BB5A51"/>
    <w:rsid w:val="00BB6747"/>
    <w:rsid w:val="00BC2AC7"/>
    <w:rsid w:val="00BD000D"/>
    <w:rsid w:val="00BD4507"/>
    <w:rsid w:val="00BE16D4"/>
    <w:rsid w:val="00BF41BD"/>
    <w:rsid w:val="00C222D0"/>
    <w:rsid w:val="00C31F91"/>
    <w:rsid w:val="00C32B3E"/>
    <w:rsid w:val="00C54C9E"/>
    <w:rsid w:val="00C563C9"/>
    <w:rsid w:val="00C57F76"/>
    <w:rsid w:val="00C65832"/>
    <w:rsid w:val="00C679AD"/>
    <w:rsid w:val="00C72807"/>
    <w:rsid w:val="00C75108"/>
    <w:rsid w:val="00C8063D"/>
    <w:rsid w:val="00C866AF"/>
    <w:rsid w:val="00C925D3"/>
    <w:rsid w:val="00C93669"/>
    <w:rsid w:val="00C96DA1"/>
    <w:rsid w:val="00CB1D10"/>
    <w:rsid w:val="00CF3834"/>
    <w:rsid w:val="00D00F90"/>
    <w:rsid w:val="00D206E6"/>
    <w:rsid w:val="00D244D5"/>
    <w:rsid w:val="00D25140"/>
    <w:rsid w:val="00D31F8C"/>
    <w:rsid w:val="00D35B44"/>
    <w:rsid w:val="00D42FD4"/>
    <w:rsid w:val="00D44FF4"/>
    <w:rsid w:val="00D61513"/>
    <w:rsid w:val="00D63723"/>
    <w:rsid w:val="00D707A8"/>
    <w:rsid w:val="00D84EAE"/>
    <w:rsid w:val="00DA4B6F"/>
    <w:rsid w:val="00DB26E4"/>
    <w:rsid w:val="00DB2DFD"/>
    <w:rsid w:val="00DB3E8F"/>
    <w:rsid w:val="00DC537B"/>
    <w:rsid w:val="00DD2B57"/>
    <w:rsid w:val="00DD521C"/>
    <w:rsid w:val="00DD5A2F"/>
    <w:rsid w:val="00DE347B"/>
    <w:rsid w:val="00DE4F16"/>
    <w:rsid w:val="00DE5897"/>
    <w:rsid w:val="00E04249"/>
    <w:rsid w:val="00E07615"/>
    <w:rsid w:val="00E07E0E"/>
    <w:rsid w:val="00E173A6"/>
    <w:rsid w:val="00E31429"/>
    <w:rsid w:val="00E552D4"/>
    <w:rsid w:val="00E65801"/>
    <w:rsid w:val="00E65CEF"/>
    <w:rsid w:val="00E6735F"/>
    <w:rsid w:val="00E75093"/>
    <w:rsid w:val="00E83E33"/>
    <w:rsid w:val="00E90292"/>
    <w:rsid w:val="00E94241"/>
    <w:rsid w:val="00EA5C1F"/>
    <w:rsid w:val="00EA606B"/>
    <w:rsid w:val="00EB1807"/>
    <w:rsid w:val="00EE1588"/>
    <w:rsid w:val="00EE6AC4"/>
    <w:rsid w:val="00EF759B"/>
    <w:rsid w:val="00F146FA"/>
    <w:rsid w:val="00F1529E"/>
    <w:rsid w:val="00F32A72"/>
    <w:rsid w:val="00F42E76"/>
    <w:rsid w:val="00F43B0C"/>
    <w:rsid w:val="00F43C6E"/>
    <w:rsid w:val="00F51945"/>
    <w:rsid w:val="00F51F70"/>
    <w:rsid w:val="00F53243"/>
    <w:rsid w:val="00F85D9D"/>
    <w:rsid w:val="00F8762B"/>
    <w:rsid w:val="00F9672B"/>
    <w:rsid w:val="00FA0F2D"/>
    <w:rsid w:val="00FA1527"/>
    <w:rsid w:val="00FB1AD3"/>
    <w:rsid w:val="00FB3185"/>
    <w:rsid w:val="00FB5E82"/>
    <w:rsid w:val="00FC3BB9"/>
    <w:rsid w:val="00FE2DB4"/>
    <w:rsid w:val="00FE581E"/>
    <w:rsid w:val="00FE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23BE"/>
  <w15:docId w15:val="{F1691356-11CC-492D-BAF3-5B9B0964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02ED"/>
    <w:pPr>
      <w:spacing w:before="100" w:beforeAutospacing="1" w:after="100" w:afterAutospacing="1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FD"/>
    <w:pPr>
      <w:ind w:left="720"/>
      <w:contextualSpacing/>
    </w:pPr>
  </w:style>
  <w:style w:type="table" w:styleId="a4">
    <w:name w:val="Table Grid"/>
    <w:basedOn w:val="a1"/>
    <w:rsid w:val="0036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925D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925D3"/>
    <w:rPr>
      <w:rFonts w:ascii="Tahoma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uiPriority w:val="9"/>
    <w:rsid w:val="004802ED"/>
    <w:rPr>
      <w:rFonts w:ascii="Tahoma" w:eastAsia="Times New Roman" w:hAnsi="Tahoma" w:cs="Tahoma"/>
      <w:b/>
      <w:bCs/>
      <w:sz w:val="27"/>
      <w:szCs w:val="27"/>
    </w:rPr>
  </w:style>
  <w:style w:type="table" w:customStyle="1" w:styleId="TableGrid1">
    <w:name w:val="Table Grid1"/>
    <w:basedOn w:val="a1"/>
    <w:next w:val="a4"/>
    <w:uiPriority w:val="59"/>
    <w:rsid w:val="00131E02"/>
    <w:rPr>
      <w:rFonts w:ascii="TH SarabunPSK" w:eastAsia="Calibri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-address">
    <w:name w:val="footer-address"/>
    <w:basedOn w:val="a0"/>
    <w:rsid w:val="002440DF"/>
  </w:style>
  <w:style w:type="paragraph" w:styleId="a7">
    <w:name w:val="Normal (Web)"/>
    <w:basedOn w:val="a"/>
    <w:uiPriority w:val="99"/>
    <w:semiHidden/>
    <w:unhideWhenUsed/>
    <w:rsid w:val="007D3B10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paragraph" w:styleId="a8">
    <w:name w:val="Title"/>
    <w:basedOn w:val="a"/>
    <w:link w:val="a9"/>
    <w:qFormat/>
    <w:rsid w:val="00E31429"/>
    <w:pPr>
      <w:jc w:val="center"/>
    </w:pPr>
    <w:rPr>
      <w:rFonts w:ascii="Cordia New" w:eastAsia="Cordia New" w:hAnsi="Cordia New" w:cs="Cordia New"/>
      <w:b/>
      <w:bCs/>
      <w:sz w:val="28"/>
      <w:lang w:eastAsia="zh-CN"/>
    </w:rPr>
  </w:style>
  <w:style w:type="character" w:customStyle="1" w:styleId="a9">
    <w:name w:val="ชื่อเรื่อง อักขระ"/>
    <w:basedOn w:val="a0"/>
    <w:link w:val="a8"/>
    <w:rsid w:val="00E31429"/>
    <w:rPr>
      <w:rFonts w:ascii="Cordia New" w:eastAsia="Cordia New" w:hAnsi="Cordia New" w:cs="Cordia New"/>
      <w:b/>
      <w:bCs/>
      <w:sz w:val="28"/>
      <w:lang w:eastAsia="zh-CN"/>
    </w:rPr>
  </w:style>
  <w:style w:type="table" w:customStyle="1" w:styleId="TableGrid2">
    <w:name w:val="Table Grid2"/>
    <w:basedOn w:val="a1"/>
    <w:next w:val="a4"/>
    <w:rsid w:val="00AF4401"/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4A7C-9893-4CC5-9DEE-FFEE4851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sutha.su</dc:creator>
  <cp:lastModifiedBy>Srisunan Sukthaworn</cp:lastModifiedBy>
  <cp:revision>4</cp:revision>
  <cp:lastPrinted>2024-03-22T00:48:00Z</cp:lastPrinted>
  <dcterms:created xsi:type="dcterms:W3CDTF">2024-02-29T04:28:00Z</dcterms:created>
  <dcterms:modified xsi:type="dcterms:W3CDTF">2024-10-18T09:14:00Z</dcterms:modified>
</cp:coreProperties>
</file>