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7791" w14:textId="2C82F482" w:rsidR="003F5E46" w:rsidRPr="00E36B66" w:rsidRDefault="003F5E46" w:rsidP="003F5E46">
      <w:pPr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Calibri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53F07A4" wp14:editId="43BDD3B3">
                <wp:simplePos x="0" y="0"/>
                <wp:positionH relativeFrom="margin">
                  <wp:posOffset>4867579</wp:posOffset>
                </wp:positionH>
                <wp:positionV relativeFrom="paragraph">
                  <wp:posOffset>58394</wp:posOffset>
                </wp:positionV>
                <wp:extent cx="1759278" cy="14046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2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CD12" w14:textId="486DF6AA" w:rsidR="003F5E46" w:rsidRPr="00D35B44" w:rsidRDefault="003F5E46" w:rsidP="003F5E4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ฟอร์ม บก.-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D35B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35B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rev</w:t>
                            </w:r>
                            <w:r w:rsidRPr="00D35B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D35B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92DB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F07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4.6pt;width:138.5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" filled="f" stroked="f">
                <v:textbox style="mso-fit-shape-to-text:t">
                  <w:txbxContent>
                    <w:p w14:paraId="2AF5CD12" w14:textId="486DF6AA" w:rsidR="003F5E46" w:rsidRPr="00D35B44" w:rsidRDefault="003F5E46" w:rsidP="003F5E4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ฟอร์ม บก.-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D35B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35B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rev</w:t>
                      </w:r>
                      <w:r w:rsidRPr="00D35B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Pr="00D35B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92DB5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3CD32" w14:textId="77777777" w:rsidR="003F5E46" w:rsidRPr="00E36B66" w:rsidRDefault="003F5E46" w:rsidP="003F5E46">
      <w:pPr>
        <w:jc w:val="both"/>
        <w:rPr>
          <w:rFonts w:ascii="TH SarabunPSK" w:eastAsia="Times New Roman" w:hAnsi="TH SarabunPSK" w:cs="TH SarabunPSK"/>
          <w:sz w:val="24"/>
          <w:szCs w:val="24"/>
        </w:rPr>
      </w:pPr>
    </w:p>
    <w:p w14:paraId="25786DA2" w14:textId="25D66239" w:rsidR="0079157B" w:rsidRPr="00E36B66" w:rsidRDefault="0079157B" w:rsidP="003F5E46">
      <w:pPr>
        <w:jc w:val="both"/>
        <w:rPr>
          <w:rFonts w:ascii="TH SarabunPSK" w:eastAsia="Times New Roman" w:hAnsi="TH SarabunPSK" w:cs="TH SarabunPSK"/>
          <w:sz w:val="24"/>
          <w:szCs w:val="24"/>
        </w:rPr>
      </w:pPr>
    </w:p>
    <w:p w14:paraId="0F46B985" w14:textId="6E2132BE" w:rsidR="003F5E46" w:rsidRPr="00E36B66" w:rsidRDefault="003F5E46" w:rsidP="003F5E46">
      <w:pPr>
        <w:jc w:val="center"/>
        <w:rPr>
          <w:rFonts w:ascii="TH SarabunPSK" w:eastAsia="Calibri" w:hAnsi="TH SarabunPSK" w:cs="TH SarabunPSK"/>
          <w:sz w:val="28"/>
        </w:rPr>
      </w:pPr>
      <w:r w:rsidRPr="00E36B66">
        <w:rPr>
          <w:rFonts w:ascii="TH SarabunPSK" w:eastAsia="Times New Roman" w:hAnsi="TH SarabunPSK" w:cs="TH SarabunPSK"/>
          <w:b/>
          <w:bCs/>
          <w:sz w:val="28"/>
          <w:cs/>
        </w:rPr>
        <w:t>แบบลงนามรับทราบและถือปฏิบัติ</w:t>
      </w:r>
    </w:p>
    <w:p w14:paraId="2747D1B3" w14:textId="77777777" w:rsidR="003F5E46" w:rsidRPr="00E36B66" w:rsidRDefault="003F5E46" w:rsidP="003F5E46">
      <w:pPr>
        <w:jc w:val="both"/>
        <w:rPr>
          <w:rFonts w:ascii="TH SarabunPSK" w:eastAsia="Calibri" w:hAnsi="TH SarabunPSK" w:cs="TH SarabunPSK"/>
          <w:sz w:val="10"/>
          <w:szCs w:val="10"/>
        </w:rPr>
      </w:pPr>
    </w:p>
    <w:p w14:paraId="619B07DE" w14:textId="1389A85E" w:rsidR="00B4504C" w:rsidRDefault="00B4504C" w:rsidP="003F5E46">
      <w:pPr>
        <w:jc w:val="both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1"/>
        <w:tblW w:w="10206" w:type="dxa"/>
        <w:tblInd w:w="108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440"/>
        <w:gridCol w:w="2070"/>
        <w:gridCol w:w="360"/>
        <w:gridCol w:w="2949"/>
      </w:tblGrid>
      <w:tr w:rsidR="00B4504C" w:rsidRPr="003F257F" w14:paraId="0D677109" w14:textId="77777777" w:rsidTr="001A629C">
        <w:trPr>
          <w:trHeight w:val="413"/>
        </w:trPr>
        <w:tc>
          <w:tcPr>
            <w:tcW w:w="4827" w:type="dxa"/>
            <w:gridSpan w:val="2"/>
            <w:vAlign w:val="bottom"/>
          </w:tcPr>
          <w:p w14:paraId="13CFC730" w14:textId="29116CBC" w:rsidR="00B4504C" w:rsidRPr="003F257F" w:rsidRDefault="00B4504C" w:rsidP="001A629C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430" w:type="dxa"/>
            <w:gridSpan w:val="2"/>
            <w:vAlign w:val="bottom"/>
          </w:tcPr>
          <w:p w14:paraId="2519421F" w14:textId="1B6DC2FA" w:rsidR="00B4504C" w:rsidRPr="003F257F" w:rsidRDefault="00B4504C" w:rsidP="00F664ED">
            <w:pPr>
              <w:tabs>
                <w:tab w:val="right" w:pos="2214"/>
              </w:tabs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</w:pPr>
            <w:r w:rsidRPr="003F257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</w:t>
            </w:r>
            <w:r w:rsidR="00B002F8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      </w:t>
            </w:r>
          </w:p>
        </w:tc>
        <w:tc>
          <w:tcPr>
            <w:tcW w:w="2949" w:type="dxa"/>
            <w:vAlign w:val="bottom"/>
          </w:tcPr>
          <w:p w14:paraId="550A7641" w14:textId="061385B3" w:rsidR="00B4504C" w:rsidRPr="003F257F" w:rsidRDefault="00B4504C" w:rsidP="00F664ED">
            <w:pPr>
              <w:tabs>
                <w:tab w:val="right" w:pos="2733"/>
              </w:tabs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3F257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นามสกุล</w:t>
            </w:r>
            <w:r w:rsidR="00484950"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3F257F">
              <w:rPr>
                <w:rFonts w:ascii="TH Sarabun New" w:eastAsia="Times New Roman" w:hAnsi="TH Sarabun New" w:cs="TH Sarabun New" w:hint="cs"/>
                <w:sz w:val="24"/>
                <w:szCs w:val="24"/>
                <w:u w:val="dotted"/>
                <w:cs/>
              </w:rPr>
              <w:t xml:space="preserve">    </w:t>
            </w:r>
          </w:p>
        </w:tc>
      </w:tr>
      <w:tr w:rsidR="00B4504C" w:rsidRPr="008A305D" w14:paraId="737B3BA1" w14:textId="77777777" w:rsidTr="001A629C">
        <w:trPr>
          <w:trHeight w:val="413"/>
        </w:trPr>
        <w:tc>
          <w:tcPr>
            <w:tcW w:w="3387" w:type="dxa"/>
            <w:vAlign w:val="bottom"/>
          </w:tcPr>
          <w:p w14:paraId="54681C71" w14:textId="3E99B068" w:rsidR="00B4504C" w:rsidRPr="008A305D" w:rsidRDefault="00B4504C" w:rsidP="008424C9">
            <w:pPr>
              <w:tabs>
                <w:tab w:val="right" w:pos="3171"/>
              </w:tabs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A305D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คณะ</w:t>
            </w:r>
            <w:r w:rsidR="008424C9"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14:paraId="39180167" w14:textId="35FCCEE3" w:rsidR="00B4504C" w:rsidRPr="008A305D" w:rsidRDefault="00B4504C" w:rsidP="00510FB1">
            <w:pPr>
              <w:tabs>
                <w:tab w:val="right" w:pos="3294"/>
              </w:tabs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A305D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</w:t>
            </w:r>
            <w:r w:rsidR="008424C9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าขา </w:t>
            </w:r>
          </w:p>
        </w:tc>
        <w:tc>
          <w:tcPr>
            <w:tcW w:w="3309" w:type="dxa"/>
            <w:gridSpan w:val="2"/>
            <w:vAlign w:val="bottom"/>
          </w:tcPr>
          <w:p w14:paraId="68FAAAE6" w14:textId="77777777" w:rsidR="00B4504C" w:rsidRPr="008A305D" w:rsidRDefault="00B4504C" w:rsidP="001A629C">
            <w:pPr>
              <w:tabs>
                <w:tab w:val="right" w:pos="3093"/>
              </w:tabs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A305D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อื่นๆ (ถ้ามีโปรดระบุ)</w:t>
            </w:r>
            <w:r w:rsidRPr="008A305D">
              <w:rPr>
                <w:rFonts w:ascii="TH Sarabun New" w:eastAsia="Times New Roman" w:hAnsi="TH Sarabun New" w:cs="TH Sarabun New"/>
                <w:sz w:val="24"/>
                <w:szCs w:val="24"/>
                <w:u w:val="dotted"/>
                <w:cs/>
              </w:rPr>
              <w:tab/>
            </w:r>
          </w:p>
        </w:tc>
      </w:tr>
    </w:tbl>
    <w:p w14:paraId="20D58001" w14:textId="77777777" w:rsidR="00B4504C" w:rsidRPr="00B4504C" w:rsidRDefault="00B4504C" w:rsidP="003F5E46">
      <w:pPr>
        <w:jc w:val="both"/>
        <w:rPr>
          <w:rFonts w:ascii="TH SarabunPSK" w:eastAsia="Calibri" w:hAnsi="TH SarabunPSK" w:cs="TH SarabunPSK"/>
          <w:sz w:val="24"/>
          <w:szCs w:val="24"/>
        </w:rPr>
      </w:pPr>
    </w:p>
    <w:p w14:paraId="765EB73C" w14:textId="170D7DEE" w:rsidR="003F5E46" w:rsidRPr="00E36B66" w:rsidRDefault="00CB1D10" w:rsidP="00CB1D10">
      <w:pPr>
        <w:rPr>
          <w:rFonts w:ascii="TH SarabunPSK" w:eastAsia="Calibri" w:hAnsi="TH SarabunPSK" w:cs="TH SarabunPSK"/>
          <w:sz w:val="24"/>
          <w:szCs w:val="24"/>
        </w:rPr>
      </w:pPr>
      <w:r w:rsidRPr="00E36B66">
        <w:rPr>
          <w:rFonts w:ascii="TH SarabunPSK" w:eastAsia="Calibri" w:hAnsi="TH SarabunPSK" w:cs="TH SarabunPSK"/>
          <w:sz w:val="24"/>
          <w:szCs w:val="24"/>
          <w:cs/>
        </w:rPr>
        <w:t>เรียน</w:t>
      </w:r>
      <w:r w:rsidR="003F5E46" w:rsidRPr="00E36B66">
        <w:rPr>
          <w:rFonts w:ascii="TH SarabunPSK" w:eastAsia="Calibri" w:hAnsi="TH SarabunPSK" w:cs="TH SarabunPSK"/>
          <w:sz w:val="24"/>
          <w:szCs w:val="24"/>
          <w:cs/>
        </w:rPr>
        <w:tab/>
      </w:r>
      <w:r w:rsidR="003F5E46" w:rsidRPr="00E36B66">
        <w:rPr>
          <w:rFonts w:ascii="TH SarabunPSK" w:eastAsia="Times New Roman" w:hAnsi="TH SarabunPSK" w:cs="TH SarabunPSK"/>
          <w:sz w:val="24"/>
          <w:szCs w:val="24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1812AEE7" w14:textId="03FBD7EE" w:rsidR="0079157B" w:rsidRPr="00E36B66" w:rsidRDefault="003F5E46" w:rsidP="004E3E24">
      <w:pPr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/>
          <w:sz w:val="24"/>
          <w:szCs w:val="24"/>
        </w:rPr>
        <w:tab/>
      </w:r>
    </w:p>
    <w:p w14:paraId="69F90DDC" w14:textId="77777777" w:rsidR="003F5E46" w:rsidRPr="00E36B66" w:rsidRDefault="003F5E46" w:rsidP="003F5E46">
      <w:pPr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เพื่อให้การดำเนินโครงการบริการวิชาการ</w:t>
      </w:r>
    </w:p>
    <w:tbl>
      <w:tblPr>
        <w:tblStyle w:val="TableGrid1"/>
        <w:tblW w:w="10275" w:type="dxa"/>
        <w:tblInd w:w="67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9211"/>
      </w:tblGrid>
      <w:tr w:rsidR="003F5E46" w:rsidRPr="00E36B66" w14:paraId="085B1BBC" w14:textId="77777777" w:rsidTr="00CB1D10"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61F2" w14:textId="77777777" w:rsidR="003F5E46" w:rsidRPr="00E36B66" w:rsidRDefault="003F5E46" w:rsidP="00E9400E">
            <w:pPr>
              <w:rPr>
                <w:rFonts w:eastAsia="Times New Roman"/>
                <w:sz w:val="24"/>
                <w:szCs w:val="24"/>
                <w:cs/>
              </w:rPr>
            </w:pPr>
            <w:r w:rsidRPr="00E36B66">
              <w:rPr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E0BA" w14:textId="784DA978" w:rsidR="003F5E46" w:rsidRPr="002531F0" w:rsidRDefault="00902080" w:rsidP="000B69B7">
            <w:pPr>
              <w:jc w:val="both"/>
              <w:rPr>
                <w:rFonts w:eastAsia="Times New Roman"/>
                <w:cs/>
              </w:rPr>
            </w:pPr>
            <w:r w:rsidRPr="002531F0">
              <w:rPr>
                <w:rFonts w:hint="cs"/>
                <w:spacing w:val="-3"/>
                <w:cs/>
              </w:rPr>
              <w:t>โครงการ</w:t>
            </w:r>
            <w:r w:rsidR="008424C9" w:rsidRPr="002531F0">
              <w:rPr>
                <w:spacing w:val="-3"/>
                <w:cs/>
              </w:rPr>
              <w:t>ฝึกอบร</w:t>
            </w:r>
            <w:r w:rsidRPr="002531F0">
              <w:rPr>
                <w:rFonts w:hint="cs"/>
                <w:spacing w:val="-3"/>
                <w:cs/>
              </w:rPr>
              <w:t>มหลักสูตร</w:t>
            </w:r>
            <w:r w:rsidR="003D7F8B">
              <w:rPr>
                <w:rFonts w:hint="cs"/>
                <w:spacing w:val="-3"/>
                <w:cs/>
              </w:rPr>
              <w:t xml:space="preserve"> </w:t>
            </w:r>
            <w:r w:rsidR="002766F6">
              <w:rPr>
                <w:rFonts w:hint="cs"/>
                <w:spacing w:val="-3"/>
                <w:cs/>
              </w:rPr>
              <w:t xml:space="preserve"> </w:t>
            </w:r>
            <w:r w:rsidR="003D7F8B">
              <w:rPr>
                <w:rFonts w:hint="cs"/>
                <w:spacing w:val="-3"/>
                <w:cs/>
              </w:rPr>
              <w:t xml:space="preserve"> </w:t>
            </w:r>
          </w:p>
        </w:tc>
      </w:tr>
    </w:tbl>
    <w:p w14:paraId="65776C7B" w14:textId="23CE925C" w:rsidR="003F5E46" w:rsidRPr="00E36B66" w:rsidRDefault="003F5E46" w:rsidP="003F5E46">
      <w:pPr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เป็นไปด้วยความเรียบร้อยและถูกต้องตามพระราชบัญญัติ  ระเบียบกระทรวงการคลัง  และระเบียบสถาบันเทคโนโลยีพระจอมเกล้าเจ้าคุณทหารลาดกระบัง ดังต่อไปนี้</w:t>
      </w:r>
    </w:p>
    <w:p w14:paraId="04EFCBDF" w14:textId="06623823" w:rsidR="003F5E46" w:rsidRPr="00E36B66" w:rsidRDefault="003F5E46" w:rsidP="00CB1D10">
      <w:pPr>
        <w:tabs>
          <w:tab w:val="left" w:pos="709"/>
        </w:tabs>
        <w:ind w:left="426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1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พระราชบัญญัติ การจัดซื้อจัดจ้างและการบริหารพัสดุภาครัฐ พ.ศ. </w:t>
      </w: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2560</w:t>
      </w:r>
    </w:p>
    <w:p w14:paraId="52308417" w14:textId="77777777" w:rsidR="00CB1D10" w:rsidRPr="00E36B66" w:rsidRDefault="003F5E46" w:rsidP="00CB1D10">
      <w:pPr>
        <w:tabs>
          <w:tab w:val="left" w:pos="709"/>
        </w:tabs>
        <w:ind w:left="426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2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ระเบียบกระทรวงการคลัง ว่าด้วยการจัดซื้อจัดจ้างและการบริหารพัสดุภาครัฐ พ.ศ. </w:t>
      </w: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2560</w:t>
      </w:r>
    </w:p>
    <w:p w14:paraId="36604910" w14:textId="42E48F8D" w:rsidR="00EE7870" w:rsidRPr="00E36B66" w:rsidRDefault="003F5E46" w:rsidP="00CD57CC">
      <w:pPr>
        <w:tabs>
          <w:tab w:val="left" w:pos="709"/>
        </w:tabs>
        <w:ind w:left="709" w:hanging="283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3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ab/>
        <w:t>ระเบียบสถาบันเทคโนโลยีพระจอมเกล้าเจ้าคุณทหารลาดกระบัง ว่าด้วยการหารายได้ของสถาบันเทคโนโลยี</w:t>
      </w:r>
      <w:r w:rsidR="00CB1D10" w:rsidRPr="00E36B66">
        <w:rPr>
          <w:rFonts w:ascii="TH SarabunPSK" w:eastAsia="Times New Roman" w:hAnsi="TH SarabunPSK" w:cs="TH SarabunPSK"/>
          <w:sz w:val="24"/>
          <w:szCs w:val="24"/>
          <w:cs/>
        </w:rPr>
        <w:t xml:space="preserve">พระจอมเกล้าเจ้าคุณทหารลาดกระบัง </w:t>
      </w:r>
      <w:r w:rsidR="00CB1D10" w:rsidRPr="00E36B66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 xml:space="preserve">พ.ศ. </w:t>
      </w: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2561</w:t>
      </w:r>
    </w:p>
    <w:p w14:paraId="5DD57F7F" w14:textId="66B8BB67" w:rsidR="003F5E46" w:rsidRPr="00E36B66" w:rsidRDefault="003F5E46" w:rsidP="00840927">
      <w:pPr>
        <w:ind w:firstLine="709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E36B66">
        <w:rPr>
          <w:rFonts w:ascii="TH SarabunPSK" w:eastAsia="Times New Roman" w:hAnsi="TH SarabunPSK" w:cs="TH SarabunPSK"/>
          <w:sz w:val="24"/>
          <w:szCs w:val="24"/>
          <w:cs/>
        </w:rPr>
        <w:t>ข้าพเจ้ารับทราบว่าการดำเนินโครงการบริการวิชาการนี้ต้องถือปฏิบัติตามพระราชบัญญัติ ระเบียบกระทรวงการคลัง และระเบียบสถาบันเทคโนโลยีพระจอมเกล้าเจ้าคุณทหารลาดกระบัง ดังกล่าวข้างต้นครบถ้วนสมบูรณ์แล้ว</w:t>
      </w:r>
      <w:r w:rsidR="00840927" w:rsidRPr="00E36B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 xml:space="preserve">ทั้งนี้ ตามข้อ </w:t>
      </w: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8</w:t>
      </w:r>
      <w:r w:rsidRPr="00E36B66">
        <w:rPr>
          <w:rFonts w:ascii="TH SarabunPSK" w:eastAsia="Times New Roman" w:hAnsi="TH SarabunPSK" w:cs="TH SarabunPSK"/>
          <w:sz w:val="24"/>
          <w:szCs w:val="24"/>
          <w:cs/>
        </w:rPr>
        <w:t xml:space="preserve"> แห่งระเบียบสถาบันฯ ว่าด้วยการหารายได้ของสถาบันฯ พ.ศ. </w:t>
      </w: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2561</w:t>
      </w:r>
    </w:p>
    <w:p w14:paraId="74A55982" w14:textId="1B06209D" w:rsidR="00CD57CC" w:rsidRPr="00E36B66" w:rsidRDefault="00CD57CC" w:rsidP="00E33FF0">
      <w:pPr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E36B66">
        <w:rPr>
          <w:rFonts w:ascii="TH SarabunPSK" w:eastAsia="Times New Roman" w:hAnsi="TH SarabunPSK" w:cs="TH SarabunPSK" w:hint="cs"/>
          <w:sz w:val="24"/>
          <w:szCs w:val="24"/>
          <w:cs/>
        </w:rPr>
        <w:t>ทั้งนี้ข้าพเจ้า</w:t>
      </w:r>
      <w:r w:rsidR="007A26FD" w:rsidRPr="00E36B66">
        <w:rPr>
          <w:rFonts w:ascii="TH SarabunPSK" w:eastAsia="Times New Roman" w:hAnsi="TH SarabunPSK" w:cs="TH SarabunPSK" w:hint="cs"/>
          <w:sz w:val="24"/>
          <w:szCs w:val="24"/>
          <w:cs/>
        </w:rPr>
        <w:t>รับทราบด้วยแล้วว่ามีหน้าที่และความรับผิดชอบที่จะต้องแจ้งและเสียภาษีเงินได้</w:t>
      </w:r>
      <w:r w:rsidR="007A26FD" w:rsidRPr="00E36B66">
        <w:rPr>
          <w:rFonts w:ascii="TH SarabunPSK" w:eastAsia="Times New Roman" w:hAnsi="TH SarabunPSK" w:cs="TH SarabunPSK"/>
          <w:sz w:val="24"/>
          <w:szCs w:val="24"/>
          <w:cs/>
        </w:rPr>
        <w:t>บุคคลธรรมดา</w:t>
      </w:r>
      <w:r w:rsidR="007A26FD" w:rsidRPr="00E36B66">
        <w:rPr>
          <w:rFonts w:ascii="TH SarabunPSK" w:eastAsia="Times New Roman" w:hAnsi="TH SarabunPSK" w:cs="TH SarabunPSK" w:hint="cs"/>
          <w:sz w:val="24"/>
          <w:szCs w:val="24"/>
          <w:cs/>
        </w:rPr>
        <w:t>จากการรับเงินค่าตอบแทนของผู้ดำเนินโครงการ ซึ่งถือเป็น</w:t>
      </w:r>
      <w:r w:rsidR="007A26FD" w:rsidRPr="00E36B66">
        <w:rPr>
          <w:rFonts w:ascii="TH SarabunPSK" w:eastAsia="Times New Roman" w:hAnsi="TH SarabunPSK" w:cs="TH SarabunPSK"/>
          <w:sz w:val="24"/>
          <w:szCs w:val="24"/>
          <w:cs/>
        </w:rPr>
        <w:t>เงินได้พึงประเมิน</w:t>
      </w:r>
      <w:r w:rsidR="007A26FD" w:rsidRPr="00E36B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ตาม</w:t>
      </w:r>
      <w:r w:rsidR="007A26FD" w:rsidRPr="00E36B66">
        <w:rPr>
          <w:rFonts w:ascii="TH SarabunPSK" w:eastAsia="Times New Roman" w:hAnsi="TH SarabunPSK" w:cs="TH SarabunPSK"/>
          <w:sz w:val="24"/>
          <w:szCs w:val="24"/>
          <w:cs/>
        </w:rPr>
        <w:t>มาตรา</w:t>
      </w:r>
      <w:r w:rsidR="007A26FD" w:rsidRPr="00E36B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40 แห่ง</w:t>
      </w:r>
      <w:r w:rsidR="007A26FD" w:rsidRPr="00E36B66">
        <w:rPr>
          <w:rFonts w:ascii="TH SarabunPSK" w:eastAsia="Times New Roman" w:hAnsi="TH SarabunPSK" w:cs="TH SarabunPSK"/>
          <w:sz w:val="24"/>
          <w:szCs w:val="24"/>
          <w:cs/>
        </w:rPr>
        <w:t>ประมวลรัษฎากร</w:t>
      </w:r>
      <w:r w:rsidR="007A26FD" w:rsidRPr="00E36B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</w:p>
    <w:p w14:paraId="53A14E82" w14:textId="77777777" w:rsidR="00EE7870" w:rsidRPr="00E36B66" w:rsidRDefault="00EE7870" w:rsidP="00840927">
      <w:pPr>
        <w:ind w:firstLine="709"/>
        <w:jc w:val="both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Style w:val="TableGrid1"/>
        <w:tblW w:w="10275" w:type="dxa"/>
        <w:tblInd w:w="67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5175"/>
        <w:gridCol w:w="5100"/>
      </w:tblGrid>
      <w:tr w:rsidR="00CB1D10" w:rsidRPr="00E36B66" w14:paraId="391F6E8E" w14:textId="77777777" w:rsidTr="00840927"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D381" w14:textId="4283E375" w:rsidR="00CB1D10" w:rsidRPr="00E36B66" w:rsidRDefault="00CB1D10" w:rsidP="00840927">
            <w:pPr>
              <w:tabs>
                <w:tab w:val="left" w:pos="501"/>
              </w:tabs>
              <w:ind w:left="248"/>
              <w:rPr>
                <w:rFonts w:eastAsia="Times New Roman"/>
                <w:sz w:val="24"/>
                <w:szCs w:val="24"/>
                <w:cs/>
              </w:rPr>
            </w:pPr>
            <w:r w:rsidRPr="00E36B66">
              <w:rPr>
                <w:rFonts w:eastAsia="Times New Roman" w:hint="cs"/>
                <w:sz w:val="24"/>
                <w:szCs w:val="24"/>
                <w:cs/>
              </w:rPr>
              <w:t>1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.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ab/>
              <w:t>ข้าพเจ้ามีความเชี่ยวชาญและความสามารถใน</w:t>
            </w:r>
            <w:r w:rsidR="00840927" w:rsidRPr="00E36B66">
              <w:rPr>
                <w:rFonts w:eastAsia="Times New Roman" w:hint="cs"/>
                <w:sz w:val="24"/>
                <w:szCs w:val="24"/>
                <w:cs/>
              </w:rPr>
              <w:t>การดำเนินงาน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โครงการ</w:t>
            </w:r>
            <w:r w:rsidR="00840927" w:rsidRPr="00E36B66">
              <w:rPr>
                <w:rFonts w:eastAsia="Times New Roman" w:hint="cs"/>
                <w:sz w:val="24"/>
                <w:szCs w:val="24"/>
                <w:cs/>
              </w:rPr>
              <w:t>นี้</w:t>
            </w:r>
            <w:r w:rsidR="00840927" w:rsidRPr="00E36B66">
              <w:rPr>
                <w:rFonts w:eastAsia="Times New Roman"/>
                <w:sz w:val="24"/>
                <w:szCs w:val="24"/>
                <w:cs/>
              </w:rPr>
              <w:br/>
            </w:r>
            <w:r w:rsidR="00840927" w:rsidRPr="00E36B66">
              <w:rPr>
                <w:rFonts w:eastAsia="Times New Roman"/>
                <w:sz w:val="24"/>
                <w:szCs w:val="24"/>
                <w:cs/>
              </w:rPr>
              <w:tab/>
            </w:r>
            <w:r w:rsidR="007E7425" w:rsidRPr="00E36B66">
              <w:rPr>
                <w:rFonts w:eastAsia="Times New Roman" w:hint="cs"/>
                <w:sz w:val="24"/>
                <w:szCs w:val="24"/>
                <w:cs/>
              </w:rPr>
              <w:t>รายละเอียด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ดังนี้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3DC" w14:textId="77777777" w:rsidR="00A138ED" w:rsidRDefault="00A138ED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9888129" w14:textId="77777777" w:rsidR="00290B61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1287BB9" w14:textId="331C5F69" w:rsidR="00290B61" w:rsidRPr="00E36B66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B1D10" w:rsidRPr="00E36B66" w14:paraId="0B14BE8F" w14:textId="77777777" w:rsidTr="00840927"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8E6E" w14:textId="75FA8CA9" w:rsidR="00CB1D10" w:rsidRPr="00E36B66" w:rsidRDefault="00CB1D10" w:rsidP="00CB1D10">
            <w:pPr>
              <w:tabs>
                <w:tab w:val="left" w:pos="501"/>
              </w:tabs>
              <w:ind w:left="248"/>
              <w:rPr>
                <w:rFonts w:eastAsia="Times New Roman"/>
                <w:sz w:val="24"/>
                <w:szCs w:val="24"/>
                <w:cs/>
              </w:rPr>
            </w:pPr>
            <w:r w:rsidRPr="00E36B66">
              <w:rPr>
                <w:rFonts w:eastAsia="Times New Roman" w:hint="cs"/>
                <w:sz w:val="24"/>
                <w:szCs w:val="24"/>
                <w:cs/>
              </w:rPr>
              <w:t>2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.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ab/>
              <w:t>การดำเนินโครงการ</w:t>
            </w:r>
            <w:r w:rsidR="00840927" w:rsidRPr="00E36B66">
              <w:rPr>
                <w:rFonts w:eastAsia="Times New Roman" w:hint="cs"/>
                <w:sz w:val="24"/>
                <w:szCs w:val="24"/>
                <w:cs/>
              </w:rPr>
              <w:t>นี้จะ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 xml:space="preserve">ก่อให้เกิดประโยชน์ต่อสถาบันฯ </w:t>
            </w:r>
            <w:r w:rsidR="007E7425" w:rsidRPr="00E36B66">
              <w:rPr>
                <w:rFonts w:eastAsia="Times New Roman" w:hint="cs"/>
                <w:sz w:val="24"/>
                <w:szCs w:val="24"/>
                <w:cs/>
              </w:rPr>
              <w:t>รายละเอียด</w:t>
            </w:r>
            <w:r w:rsidR="007E7425" w:rsidRPr="00E36B66">
              <w:rPr>
                <w:rFonts w:eastAsia="Times New Roman"/>
                <w:sz w:val="24"/>
                <w:szCs w:val="24"/>
                <w:cs/>
              </w:rPr>
              <w:br/>
            </w:r>
            <w:r w:rsidR="007E7425" w:rsidRPr="00E36B66">
              <w:rPr>
                <w:rFonts w:eastAsia="Times New Roman"/>
                <w:sz w:val="24"/>
                <w:szCs w:val="24"/>
                <w:cs/>
              </w:rPr>
              <w:tab/>
            </w:r>
            <w:r w:rsidRPr="00E36B66">
              <w:rPr>
                <w:rFonts w:eastAsia="Times New Roman"/>
                <w:sz w:val="24"/>
                <w:szCs w:val="24"/>
                <w:cs/>
              </w:rPr>
              <w:t>ดังนี้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7617" w14:textId="77777777" w:rsidR="00A138ED" w:rsidRDefault="00A138ED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A4091DA" w14:textId="77777777" w:rsidR="00290B61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759CCDB" w14:textId="4FC9398B" w:rsidR="00290B61" w:rsidRPr="00E36B66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B1D10" w:rsidRPr="00E36B66" w14:paraId="474ACEFB" w14:textId="77777777" w:rsidTr="00840927">
        <w:tc>
          <w:tcPr>
            <w:tcW w:w="5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DD6E" w14:textId="27F323C3" w:rsidR="00CB1D10" w:rsidRPr="00E36B66" w:rsidRDefault="00CB1D10" w:rsidP="00CB1D10">
            <w:pPr>
              <w:tabs>
                <w:tab w:val="left" w:pos="501"/>
              </w:tabs>
              <w:ind w:left="531" w:hanging="283"/>
              <w:rPr>
                <w:rFonts w:eastAsia="Times New Roman"/>
                <w:sz w:val="24"/>
                <w:szCs w:val="24"/>
                <w:cs/>
              </w:rPr>
            </w:pPr>
            <w:r w:rsidRPr="00E36B66">
              <w:rPr>
                <w:rFonts w:eastAsia="Times New Roman" w:hint="cs"/>
                <w:sz w:val="24"/>
                <w:szCs w:val="24"/>
                <w:cs/>
              </w:rPr>
              <w:t>3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.</w:t>
            </w:r>
            <w:r w:rsidRPr="00E36B66">
              <w:rPr>
                <w:rFonts w:eastAsia="Times New Roman"/>
                <w:sz w:val="24"/>
                <w:szCs w:val="24"/>
              </w:rPr>
              <w:tab/>
            </w:r>
            <w:r w:rsidRPr="00E36B66">
              <w:rPr>
                <w:rFonts w:eastAsia="Times New Roman"/>
                <w:sz w:val="24"/>
                <w:szCs w:val="24"/>
                <w:cs/>
              </w:rPr>
              <w:t xml:space="preserve">การดำเนินโครงการนี้สอดคล้อง ส่งเสริม และไม่เป็นอุปสรรคต่องานวิชาการ/งานวิจัยของข้าพเจ้า </w:t>
            </w:r>
            <w:r w:rsidR="007E7425" w:rsidRPr="00E36B66">
              <w:rPr>
                <w:rFonts w:eastAsia="Times New Roman" w:hint="cs"/>
                <w:sz w:val="24"/>
                <w:szCs w:val="24"/>
                <w:cs/>
              </w:rPr>
              <w:t>รายละเอียด</w:t>
            </w:r>
            <w:r w:rsidRPr="00E36B66">
              <w:rPr>
                <w:rFonts w:eastAsia="Times New Roman"/>
                <w:sz w:val="24"/>
                <w:szCs w:val="24"/>
                <w:cs/>
              </w:rPr>
              <w:t>ดังนี้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435B" w14:textId="77777777" w:rsidR="00A138ED" w:rsidRDefault="00A138ED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4AC26E9D" w14:textId="77777777" w:rsidR="00290B61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86AC6E" w14:textId="77777777" w:rsidR="00290B61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02F45C23" w14:textId="77777777" w:rsidR="00290B61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0389F79" w14:textId="6B6C64F0" w:rsidR="00290B61" w:rsidRPr="00E36B66" w:rsidRDefault="00290B61" w:rsidP="00290B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7C0AC5" w14:textId="3FA90FFC" w:rsidR="00CB1D10" w:rsidRPr="00E36B66" w:rsidRDefault="00865153" w:rsidP="002661B6">
      <w:pPr>
        <w:tabs>
          <w:tab w:val="left" w:pos="7793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>
        <w:rPr>
          <w:rFonts w:ascii="TH Sarabun New" w:eastAsia="Times New Roman" w:hAnsi="TH Sarabun New" w:cs="TH Sarabun New"/>
          <w:noProof/>
          <w:sz w:val="24"/>
          <w:szCs w:val="24"/>
        </w:rPr>
        <w:t xml:space="preserve">  </w:t>
      </w:r>
      <w:r w:rsidR="002661B6">
        <w:rPr>
          <w:rFonts w:ascii="TH Sarabun New" w:eastAsia="Times New Roman" w:hAnsi="TH Sarabun New" w:cs="TH Sarabun New"/>
          <w:sz w:val="24"/>
          <w:szCs w:val="24"/>
        </w:rPr>
        <w:tab/>
      </w:r>
    </w:p>
    <w:p w14:paraId="2182C086" w14:textId="1BFFF03B" w:rsidR="00CB1D10" w:rsidRPr="00E36B66" w:rsidRDefault="00840927" w:rsidP="00840927">
      <w:pPr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E36B66">
        <w:rPr>
          <w:rFonts w:ascii="TH SarabunPSK" w:eastAsia="Times New Roman" w:hAnsi="TH SarabunPSK" w:cs="TH SarabunPSK"/>
          <w:sz w:val="24"/>
          <w:szCs w:val="24"/>
          <w:cs/>
        </w:rPr>
        <w:tab/>
        <w:t>จึงเรียนมาเพื่อโปรดพิจารณา</w:t>
      </w:r>
    </w:p>
    <w:p w14:paraId="302096C5" w14:textId="20AA19C6" w:rsidR="00CB1D10" w:rsidRDefault="00377D68" w:rsidP="00CB1D10">
      <w:pPr>
        <w:tabs>
          <w:tab w:val="left" w:pos="9090"/>
          <w:tab w:val="right" w:pos="10170"/>
        </w:tabs>
        <w:jc w:val="both"/>
        <w:rPr>
          <w:rFonts w:ascii="TH Sarabun New" w:eastAsia="Times New Roman" w:hAnsi="TH Sarabun New" w:cs="TH Sarabun New"/>
          <w:noProof/>
          <w:sz w:val="24"/>
          <w:szCs w:val="24"/>
        </w:rPr>
      </w:pPr>
      <w:r>
        <w:rPr>
          <w:rFonts w:ascii="TH Sarabun New" w:eastAsia="Times New Roman" w:hAnsi="TH Sarabun New" w:cs="TH Sarabun New" w:hint="cs"/>
          <w:noProof/>
          <w:sz w:val="24"/>
          <w:szCs w:val="24"/>
          <w:cs/>
        </w:rPr>
        <w:t xml:space="preserve">                                                                                                   </w:t>
      </w:r>
      <w:r w:rsidR="002B17BA">
        <w:rPr>
          <w:rFonts w:ascii="TH Sarabun New" w:eastAsia="Times New Roman" w:hAnsi="TH Sarabun New" w:cs="TH Sarabun New" w:hint="cs"/>
          <w:noProof/>
          <w:sz w:val="24"/>
          <w:szCs w:val="24"/>
          <w:cs/>
        </w:rPr>
        <w:t xml:space="preserve">           </w:t>
      </w:r>
      <w:r>
        <w:rPr>
          <w:rFonts w:ascii="TH Sarabun New" w:eastAsia="Times New Roman" w:hAnsi="TH Sarabun New" w:cs="TH Sarabun New" w:hint="cs"/>
          <w:noProof/>
          <w:sz w:val="24"/>
          <w:szCs w:val="24"/>
          <w:cs/>
        </w:rPr>
        <w:t xml:space="preserve">           </w:t>
      </w:r>
      <w:r w:rsidR="00123819">
        <w:rPr>
          <w:noProof/>
        </w:rPr>
        <w:t xml:space="preserve"> </w:t>
      </w:r>
      <w:r>
        <w:rPr>
          <w:rFonts w:ascii="TH Sarabun New" w:eastAsia="Times New Roman" w:hAnsi="TH Sarabun New" w:cs="TH Sarabun New" w:hint="cs"/>
          <w:noProof/>
          <w:sz w:val="24"/>
          <w:szCs w:val="24"/>
          <w:cs/>
        </w:rPr>
        <w:t xml:space="preserve">   </w:t>
      </w:r>
    </w:p>
    <w:p w14:paraId="360CC78B" w14:textId="77777777" w:rsidR="003F5E46" w:rsidRPr="00514595" w:rsidRDefault="003F5E46" w:rsidP="003F5E46">
      <w:pPr>
        <w:tabs>
          <w:tab w:val="left" w:pos="9090"/>
          <w:tab w:val="right" w:pos="10170"/>
        </w:tabs>
        <w:ind w:left="4320" w:firstLine="720"/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 xml:space="preserve">ลงชื่อ  </w:t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>หัวหน้าโครงการ</w:t>
      </w:r>
    </w:p>
    <w:p w14:paraId="234FFA89" w14:textId="7DF2B103" w:rsidR="003F5E46" w:rsidRPr="00514595" w:rsidRDefault="003F5E46" w:rsidP="003F5E46">
      <w:pPr>
        <w:tabs>
          <w:tab w:val="left" w:pos="5490"/>
          <w:tab w:val="left" w:pos="8820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</w:r>
      <w:r w:rsidR="00A138ED"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 </w:t>
      </w:r>
      <w:r w:rsidR="007B18EC"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</w:t>
      </w:r>
      <w:r w:rsidR="00123819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     </w:t>
      </w:r>
      <w:r w:rsidR="00A138ED"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</w:t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(</w:t>
      </w:r>
      <w:r w:rsidR="00290B61">
        <w:rPr>
          <w:rFonts w:ascii="TH Sarabun New" w:eastAsia="Times New Roman" w:hAnsi="TH Sarabun New" w:cs="TH Sarabun New" w:hint="cs"/>
          <w:sz w:val="24"/>
          <w:szCs w:val="24"/>
          <w:cs/>
        </w:rPr>
        <w:t>...................................................................</w:t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)</w:t>
      </w:r>
    </w:p>
    <w:p w14:paraId="4E4B27D8" w14:textId="1456E222" w:rsidR="003F5E46" w:rsidRPr="00514595" w:rsidRDefault="00865153" w:rsidP="003F5E46">
      <w:pPr>
        <w:tabs>
          <w:tab w:val="left" w:pos="5670"/>
          <w:tab w:val="left" w:pos="6390"/>
          <w:tab w:val="left" w:pos="7830"/>
          <w:tab w:val="left" w:pos="8730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noProof/>
          <w:sz w:val="24"/>
          <w:szCs w:val="24"/>
        </w:rPr>
        <w:t xml:space="preserve">  </w:t>
      </w:r>
      <w:r w:rsidRPr="00514595">
        <w:rPr>
          <w:rFonts w:ascii="TH Sarabun New" w:eastAsia="Times New Roman" w:hAnsi="TH Sarabun New" w:cs="TH Sarabun New"/>
          <w:noProof/>
          <w:sz w:val="24"/>
          <w:szCs w:val="24"/>
          <w:cs/>
        </w:rPr>
        <w:t xml:space="preserve"> </w:t>
      </w:r>
      <w:r w:rsidRPr="00514595">
        <w:rPr>
          <w:rFonts w:ascii="TH Sarabun New" w:eastAsia="Times New Roman" w:hAnsi="TH Sarabun New" w:cs="TH Sarabun New"/>
          <w:noProof/>
          <w:sz w:val="24"/>
          <w:szCs w:val="24"/>
        </w:rPr>
        <w:t xml:space="preserve"> </w:t>
      </w:r>
      <w:r w:rsidR="003F5E46"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  <w:t>วันที่</w:t>
      </w:r>
      <w:r w:rsidR="003F5E46"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="003F5E46" w:rsidRPr="00514595">
        <w:rPr>
          <w:rFonts w:ascii="TH Sarabun New" w:eastAsia="Times New Roman" w:hAnsi="TH Sarabun New" w:cs="TH Sarabun New"/>
          <w:sz w:val="24"/>
          <w:szCs w:val="24"/>
          <w:cs/>
        </w:rPr>
        <w:t>เดือน</w:t>
      </w:r>
      <w:r w:rsidR="003F5E46"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="003F5E46" w:rsidRPr="00514595">
        <w:rPr>
          <w:rFonts w:ascii="TH Sarabun New" w:eastAsia="Times New Roman" w:hAnsi="TH Sarabun New" w:cs="TH Sarabun New"/>
          <w:sz w:val="24"/>
          <w:szCs w:val="24"/>
          <w:cs/>
        </w:rPr>
        <w:t>พ.ศ.</w:t>
      </w:r>
      <w:r w:rsidR="003F5E46"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</w:p>
    <w:p w14:paraId="54826742" w14:textId="77777777" w:rsidR="0022578E" w:rsidRPr="00514595" w:rsidRDefault="0022578E" w:rsidP="004E3E24">
      <w:pPr>
        <w:jc w:val="both"/>
        <w:rPr>
          <w:rFonts w:ascii="TH SarabunPSK" w:eastAsia="Times New Roman" w:hAnsi="TH SarabunPSK" w:cs="TH SarabunPSK"/>
          <w:sz w:val="24"/>
          <w:szCs w:val="24"/>
        </w:rPr>
      </w:pPr>
    </w:p>
    <w:p w14:paraId="2E46E129" w14:textId="77777777" w:rsidR="00840927" w:rsidRPr="00514595" w:rsidRDefault="00840927" w:rsidP="004E3E24">
      <w:pPr>
        <w:jc w:val="both"/>
        <w:rPr>
          <w:rFonts w:ascii="TH SarabunPSK" w:eastAsia="Times New Roman" w:hAnsi="TH SarabunPSK" w:cs="TH SarabunPSK"/>
          <w:sz w:val="24"/>
          <w:szCs w:val="24"/>
        </w:rPr>
      </w:pPr>
    </w:p>
    <w:p w14:paraId="6CA7416C" w14:textId="47845C76" w:rsidR="00840927" w:rsidRPr="00514595" w:rsidRDefault="00840927" w:rsidP="00840927">
      <w:pPr>
        <w:tabs>
          <w:tab w:val="left" w:pos="6750"/>
        </w:tabs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</w:r>
      <w:r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>ทราบ</w:t>
      </w:r>
    </w:p>
    <w:p w14:paraId="1B3969E8" w14:textId="77777777" w:rsidR="00840927" w:rsidRPr="00514595" w:rsidRDefault="00840927" w:rsidP="00840927">
      <w:pPr>
        <w:tabs>
          <w:tab w:val="left" w:pos="6750"/>
        </w:tabs>
        <w:rPr>
          <w:rFonts w:ascii="TH Sarabun New" w:eastAsia="Times New Roman" w:hAnsi="TH Sarabun New" w:cs="TH Sarabun New"/>
          <w:sz w:val="24"/>
          <w:szCs w:val="24"/>
        </w:rPr>
      </w:pPr>
    </w:p>
    <w:p w14:paraId="6785B5E2" w14:textId="77777777" w:rsidR="00840927" w:rsidRPr="00514595" w:rsidRDefault="00840927" w:rsidP="00840927">
      <w:pPr>
        <w:jc w:val="both"/>
        <w:rPr>
          <w:rFonts w:ascii="TH Sarabun New" w:eastAsia="Times New Roman" w:hAnsi="TH Sarabun New" w:cs="TH Sarabun New"/>
          <w:sz w:val="24"/>
          <w:szCs w:val="24"/>
        </w:rPr>
      </w:pPr>
    </w:p>
    <w:p w14:paraId="0F9F7D71" w14:textId="77777777" w:rsidR="00840927" w:rsidRPr="00514595" w:rsidRDefault="00840927" w:rsidP="00840927">
      <w:pPr>
        <w:tabs>
          <w:tab w:val="left" w:pos="9090"/>
          <w:tab w:val="right" w:pos="10170"/>
        </w:tabs>
        <w:ind w:left="4320" w:firstLine="720"/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 xml:space="preserve">ลงชื่อ  </w:t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</w:p>
    <w:p w14:paraId="749BFF76" w14:textId="4466C0A7" w:rsidR="00840927" w:rsidRPr="00514595" w:rsidRDefault="00840927" w:rsidP="00840927">
      <w:pPr>
        <w:tabs>
          <w:tab w:val="left" w:pos="5940"/>
          <w:tab w:val="left" w:pos="8820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  <w:t>(</w:t>
      </w:r>
      <w:r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>ผู้ช่วยศาสตราจารย์ ดร.</w:t>
      </w:r>
      <w:r w:rsidR="00367B59"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>ณัฐนนท์ ไพบูลย์ศิลป์</w:t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)</w:t>
      </w:r>
    </w:p>
    <w:p w14:paraId="1FA4408A" w14:textId="7BFB4E0B" w:rsidR="00840927" w:rsidRPr="00514595" w:rsidRDefault="00840927" w:rsidP="00840927">
      <w:pPr>
        <w:tabs>
          <w:tab w:val="left" w:pos="4950"/>
          <w:tab w:val="left" w:pos="8820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</w:r>
      <w:r w:rsidR="00367B59" w:rsidRPr="00514595">
        <w:rPr>
          <w:rFonts w:ascii="TH Sarabun New" w:eastAsia="Times New Roman" w:hAnsi="TH Sarabun New" w:cs="TH Sarabun New" w:hint="cs"/>
          <w:sz w:val="24"/>
          <w:szCs w:val="24"/>
          <w:cs/>
        </w:rPr>
        <w:t>รก.</w:t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7B4CAC8B" w14:textId="77777777" w:rsidR="00840927" w:rsidRPr="00514595" w:rsidRDefault="00840927" w:rsidP="00840927">
      <w:pPr>
        <w:tabs>
          <w:tab w:val="left" w:pos="5670"/>
          <w:tab w:val="left" w:pos="6390"/>
          <w:tab w:val="left" w:pos="7830"/>
          <w:tab w:val="left" w:pos="8730"/>
        </w:tabs>
        <w:jc w:val="both"/>
        <w:rPr>
          <w:rFonts w:ascii="TH Sarabun New" w:eastAsia="Times New Roman" w:hAnsi="TH Sarabun New" w:cs="TH Sarabun New"/>
          <w:sz w:val="24"/>
          <w:szCs w:val="24"/>
        </w:rPr>
      </w:pP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ab/>
        <w:t>วันที่</w:t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เดือน</w:t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  <w:r w:rsidRPr="00514595">
        <w:rPr>
          <w:rFonts w:ascii="TH Sarabun New" w:eastAsia="Times New Roman" w:hAnsi="TH Sarabun New" w:cs="TH Sarabun New"/>
          <w:sz w:val="24"/>
          <w:szCs w:val="24"/>
          <w:cs/>
        </w:rPr>
        <w:t>พ.ศ.</w:t>
      </w:r>
      <w:r w:rsidRPr="00514595">
        <w:rPr>
          <w:rFonts w:ascii="TH Sarabun New" w:eastAsia="Times New Roman" w:hAnsi="TH Sarabun New" w:cs="TH Sarabun New"/>
          <w:sz w:val="24"/>
          <w:szCs w:val="24"/>
          <w:u w:val="dotted"/>
          <w:cs/>
        </w:rPr>
        <w:tab/>
      </w:r>
    </w:p>
    <w:p w14:paraId="2E9D6626" w14:textId="437BC34F" w:rsidR="007E7425" w:rsidRPr="00514595" w:rsidRDefault="007E7425">
      <w:pPr>
        <w:rPr>
          <w:rFonts w:ascii="TH SarabunPSK" w:hAnsi="TH SarabunPSK" w:cs="TH SarabunPSK"/>
          <w:sz w:val="24"/>
          <w:szCs w:val="24"/>
        </w:rPr>
      </w:pPr>
    </w:p>
    <w:p w14:paraId="6EC1E692" w14:textId="77777777" w:rsidR="00DC6BE7" w:rsidRPr="00E36B66" w:rsidRDefault="00DC6BE7">
      <w:pPr>
        <w:rPr>
          <w:rFonts w:ascii="TH SarabunPSK" w:hAnsi="TH SarabunPSK" w:cs="TH SarabunPSK" w:hint="cs"/>
          <w:sz w:val="24"/>
          <w:szCs w:val="24"/>
          <w:cs/>
        </w:rPr>
      </w:pPr>
    </w:p>
    <w:sectPr w:rsidR="00DC6BE7" w:rsidRPr="00E36B66" w:rsidSect="00585D03">
      <w:pgSz w:w="11906" w:h="16838" w:code="9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F6C"/>
    <w:multiLevelType w:val="hybridMultilevel"/>
    <w:tmpl w:val="A48ABABC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64B6B"/>
    <w:multiLevelType w:val="hybridMultilevel"/>
    <w:tmpl w:val="21CC1ACE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255E7"/>
    <w:multiLevelType w:val="hybridMultilevel"/>
    <w:tmpl w:val="21CC1ACE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995119">
    <w:abstractNumId w:val="0"/>
  </w:num>
  <w:num w:numId="2" w16cid:durableId="1525825561">
    <w:abstractNumId w:val="1"/>
  </w:num>
  <w:num w:numId="3" w16cid:durableId="41085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1"/>
    <w:rsid w:val="000062FB"/>
    <w:rsid w:val="0001214F"/>
    <w:rsid w:val="00013F8D"/>
    <w:rsid w:val="00036F1F"/>
    <w:rsid w:val="00041FF1"/>
    <w:rsid w:val="00045695"/>
    <w:rsid w:val="0005014A"/>
    <w:rsid w:val="0005052A"/>
    <w:rsid w:val="000554E8"/>
    <w:rsid w:val="000633BF"/>
    <w:rsid w:val="000661BB"/>
    <w:rsid w:val="00071D8B"/>
    <w:rsid w:val="000770E4"/>
    <w:rsid w:val="0008478A"/>
    <w:rsid w:val="000912EE"/>
    <w:rsid w:val="000A21D8"/>
    <w:rsid w:val="000A311E"/>
    <w:rsid w:val="000B69B7"/>
    <w:rsid w:val="000C324D"/>
    <w:rsid w:val="000C791B"/>
    <w:rsid w:val="000F67C2"/>
    <w:rsid w:val="0011005A"/>
    <w:rsid w:val="00123819"/>
    <w:rsid w:val="001256DE"/>
    <w:rsid w:val="00131E02"/>
    <w:rsid w:val="00137D40"/>
    <w:rsid w:val="001432E9"/>
    <w:rsid w:val="00143AF4"/>
    <w:rsid w:val="00150846"/>
    <w:rsid w:val="00194A09"/>
    <w:rsid w:val="00196F27"/>
    <w:rsid w:val="001A4DAF"/>
    <w:rsid w:val="001A6A13"/>
    <w:rsid w:val="001B297A"/>
    <w:rsid w:val="001B59A3"/>
    <w:rsid w:val="001C4840"/>
    <w:rsid w:val="001D0AF1"/>
    <w:rsid w:val="00204AF6"/>
    <w:rsid w:val="0021020D"/>
    <w:rsid w:val="00213436"/>
    <w:rsid w:val="0022578E"/>
    <w:rsid w:val="00236E75"/>
    <w:rsid w:val="002504F1"/>
    <w:rsid w:val="002531F0"/>
    <w:rsid w:val="00262724"/>
    <w:rsid w:val="002661B6"/>
    <w:rsid w:val="0027171F"/>
    <w:rsid w:val="002757C4"/>
    <w:rsid w:val="002766F6"/>
    <w:rsid w:val="00281080"/>
    <w:rsid w:val="00281342"/>
    <w:rsid w:val="00284C2B"/>
    <w:rsid w:val="00286662"/>
    <w:rsid w:val="00286E51"/>
    <w:rsid w:val="00290B61"/>
    <w:rsid w:val="0029477B"/>
    <w:rsid w:val="002A4FE3"/>
    <w:rsid w:val="002B17BA"/>
    <w:rsid w:val="002B5A21"/>
    <w:rsid w:val="002B6254"/>
    <w:rsid w:val="002B7FBE"/>
    <w:rsid w:val="002C6F88"/>
    <w:rsid w:val="002E56A9"/>
    <w:rsid w:val="002F4C9A"/>
    <w:rsid w:val="00310A1E"/>
    <w:rsid w:val="003154DC"/>
    <w:rsid w:val="00321F58"/>
    <w:rsid w:val="00327B1C"/>
    <w:rsid w:val="003338B8"/>
    <w:rsid w:val="00334F21"/>
    <w:rsid w:val="003452E2"/>
    <w:rsid w:val="0034684E"/>
    <w:rsid w:val="00351119"/>
    <w:rsid w:val="00353D64"/>
    <w:rsid w:val="00357ABC"/>
    <w:rsid w:val="0036135B"/>
    <w:rsid w:val="003613DA"/>
    <w:rsid w:val="00363D39"/>
    <w:rsid w:val="00367B59"/>
    <w:rsid w:val="00372ADD"/>
    <w:rsid w:val="003730BD"/>
    <w:rsid w:val="003744FF"/>
    <w:rsid w:val="00375ED4"/>
    <w:rsid w:val="00377D68"/>
    <w:rsid w:val="003818A2"/>
    <w:rsid w:val="00387578"/>
    <w:rsid w:val="003B3AEA"/>
    <w:rsid w:val="003B5C57"/>
    <w:rsid w:val="003C05C2"/>
    <w:rsid w:val="003C3219"/>
    <w:rsid w:val="003C5BEF"/>
    <w:rsid w:val="003D7F8B"/>
    <w:rsid w:val="003E345C"/>
    <w:rsid w:val="003F2091"/>
    <w:rsid w:val="003F5E46"/>
    <w:rsid w:val="003F738B"/>
    <w:rsid w:val="0042586D"/>
    <w:rsid w:val="00442760"/>
    <w:rsid w:val="00443EB8"/>
    <w:rsid w:val="004446E8"/>
    <w:rsid w:val="004465FF"/>
    <w:rsid w:val="004616C0"/>
    <w:rsid w:val="00472E40"/>
    <w:rsid w:val="004802ED"/>
    <w:rsid w:val="00482CB8"/>
    <w:rsid w:val="0048319E"/>
    <w:rsid w:val="00483C10"/>
    <w:rsid w:val="00484950"/>
    <w:rsid w:val="00496A37"/>
    <w:rsid w:val="004A0900"/>
    <w:rsid w:val="004A5276"/>
    <w:rsid w:val="004B2BF1"/>
    <w:rsid w:val="004B4A4A"/>
    <w:rsid w:val="004C2C33"/>
    <w:rsid w:val="004C3B21"/>
    <w:rsid w:val="004E3E24"/>
    <w:rsid w:val="00501A56"/>
    <w:rsid w:val="00505D4D"/>
    <w:rsid w:val="00507B84"/>
    <w:rsid w:val="00510FB1"/>
    <w:rsid w:val="005127A2"/>
    <w:rsid w:val="00514595"/>
    <w:rsid w:val="00515E4F"/>
    <w:rsid w:val="00523F34"/>
    <w:rsid w:val="00544920"/>
    <w:rsid w:val="00573861"/>
    <w:rsid w:val="00583189"/>
    <w:rsid w:val="00585D03"/>
    <w:rsid w:val="00585D7D"/>
    <w:rsid w:val="00592812"/>
    <w:rsid w:val="005947AF"/>
    <w:rsid w:val="005962DC"/>
    <w:rsid w:val="005A183E"/>
    <w:rsid w:val="005A7113"/>
    <w:rsid w:val="005A7FDB"/>
    <w:rsid w:val="005E0C74"/>
    <w:rsid w:val="00600057"/>
    <w:rsid w:val="0061460E"/>
    <w:rsid w:val="006177E8"/>
    <w:rsid w:val="006233B5"/>
    <w:rsid w:val="00626F19"/>
    <w:rsid w:val="00630235"/>
    <w:rsid w:val="00632828"/>
    <w:rsid w:val="00645EC8"/>
    <w:rsid w:val="00653C5B"/>
    <w:rsid w:val="00655974"/>
    <w:rsid w:val="0066280D"/>
    <w:rsid w:val="00694D7F"/>
    <w:rsid w:val="00697058"/>
    <w:rsid w:val="006B4701"/>
    <w:rsid w:val="006B4C1F"/>
    <w:rsid w:val="006C016A"/>
    <w:rsid w:val="006C0CB1"/>
    <w:rsid w:val="006C3D34"/>
    <w:rsid w:val="006C4524"/>
    <w:rsid w:val="006F2C1F"/>
    <w:rsid w:val="006F3462"/>
    <w:rsid w:val="0070546D"/>
    <w:rsid w:val="00716EC3"/>
    <w:rsid w:val="007306BE"/>
    <w:rsid w:val="00741249"/>
    <w:rsid w:val="00741C2F"/>
    <w:rsid w:val="00746253"/>
    <w:rsid w:val="007470D3"/>
    <w:rsid w:val="00750BA2"/>
    <w:rsid w:val="00766C4B"/>
    <w:rsid w:val="00775421"/>
    <w:rsid w:val="00783515"/>
    <w:rsid w:val="00787657"/>
    <w:rsid w:val="0079157B"/>
    <w:rsid w:val="00792AFF"/>
    <w:rsid w:val="007941B6"/>
    <w:rsid w:val="00794537"/>
    <w:rsid w:val="007A0E75"/>
    <w:rsid w:val="007A26FD"/>
    <w:rsid w:val="007B18EC"/>
    <w:rsid w:val="007B3008"/>
    <w:rsid w:val="007D3DF4"/>
    <w:rsid w:val="007D44B1"/>
    <w:rsid w:val="007D47AA"/>
    <w:rsid w:val="007E7425"/>
    <w:rsid w:val="007F451F"/>
    <w:rsid w:val="007F638D"/>
    <w:rsid w:val="00810260"/>
    <w:rsid w:val="008114CA"/>
    <w:rsid w:val="00816D64"/>
    <w:rsid w:val="00817F76"/>
    <w:rsid w:val="008308E9"/>
    <w:rsid w:val="0083206B"/>
    <w:rsid w:val="0083703A"/>
    <w:rsid w:val="00840927"/>
    <w:rsid w:val="008424C9"/>
    <w:rsid w:val="00853956"/>
    <w:rsid w:val="008550B4"/>
    <w:rsid w:val="00865153"/>
    <w:rsid w:val="00870DEF"/>
    <w:rsid w:val="00892DB5"/>
    <w:rsid w:val="008B512F"/>
    <w:rsid w:val="008C2678"/>
    <w:rsid w:val="008C6CCF"/>
    <w:rsid w:val="008D3176"/>
    <w:rsid w:val="008D6478"/>
    <w:rsid w:val="008E069A"/>
    <w:rsid w:val="008E5281"/>
    <w:rsid w:val="008F0DE7"/>
    <w:rsid w:val="008F7453"/>
    <w:rsid w:val="00902080"/>
    <w:rsid w:val="0090415D"/>
    <w:rsid w:val="0090527A"/>
    <w:rsid w:val="009123F5"/>
    <w:rsid w:val="00920BBF"/>
    <w:rsid w:val="00923C5A"/>
    <w:rsid w:val="009332B4"/>
    <w:rsid w:val="00934AEC"/>
    <w:rsid w:val="00936237"/>
    <w:rsid w:val="00940364"/>
    <w:rsid w:val="00943FB1"/>
    <w:rsid w:val="00950B92"/>
    <w:rsid w:val="0097577B"/>
    <w:rsid w:val="00982F41"/>
    <w:rsid w:val="009A5CE8"/>
    <w:rsid w:val="009B3C8B"/>
    <w:rsid w:val="009F2D78"/>
    <w:rsid w:val="009F32CE"/>
    <w:rsid w:val="00A131AD"/>
    <w:rsid w:val="00A13799"/>
    <w:rsid w:val="00A138ED"/>
    <w:rsid w:val="00A13BFD"/>
    <w:rsid w:val="00A21CAC"/>
    <w:rsid w:val="00A26AD8"/>
    <w:rsid w:val="00A342BB"/>
    <w:rsid w:val="00A42C09"/>
    <w:rsid w:val="00A523CB"/>
    <w:rsid w:val="00A56EDE"/>
    <w:rsid w:val="00A67573"/>
    <w:rsid w:val="00A957C3"/>
    <w:rsid w:val="00AA126E"/>
    <w:rsid w:val="00AA3580"/>
    <w:rsid w:val="00AA515F"/>
    <w:rsid w:val="00AA587A"/>
    <w:rsid w:val="00AB15B6"/>
    <w:rsid w:val="00AB680F"/>
    <w:rsid w:val="00AD30BB"/>
    <w:rsid w:val="00AF3843"/>
    <w:rsid w:val="00B002F8"/>
    <w:rsid w:val="00B04FAA"/>
    <w:rsid w:val="00B207F5"/>
    <w:rsid w:val="00B2325E"/>
    <w:rsid w:val="00B4369B"/>
    <w:rsid w:val="00B448CA"/>
    <w:rsid w:val="00B4504C"/>
    <w:rsid w:val="00B560D9"/>
    <w:rsid w:val="00B60208"/>
    <w:rsid w:val="00B65031"/>
    <w:rsid w:val="00B74A39"/>
    <w:rsid w:val="00B76ABD"/>
    <w:rsid w:val="00B90A54"/>
    <w:rsid w:val="00B92351"/>
    <w:rsid w:val="00BA5B1C"/>
    <w:rsid w:val="00BB48B5"/>
    <w:rsid w:val="00BC2AC7"/>
    <w:rsid w:val="00BD4507"/>
    <w:rsid w:val="00BE16D4"/>
    <w:rsid w:val="00BF41BD"/>
    <w:rsid w:val="00C14B93"/>
    <w:rsid w:val="00C222D0"/>
    <w:rsid w:val="00C260A0"/>
    <w:rsid w:val="00C31F91"/>
    <w:rsid w:val="00C32B3E"/>
    <w:rsid w:val="00C43BD3"/>
    <w:rsid w:val="00C54C9E"/>
    <w:rsid w:val="00C563C9"/>
    <w:rsid w:val="00C65832"/>
    <w:rsid w:val="00C679AD"/>
    <w:rsid w:val="00C72807"/>
    <w:rsid w:val="00C75108"/>
    <w:rsid w:val="00C8063D"/>
    <w:rsid w:val="00C866AF"/>
    <w:rsid w:val="00C925D3"/>
    <w:rsid w:val="00C93669"/>
    <w:rsid w:val="00C96DA1"/>
    <w:rsid w:val="00CB1D10"/>
    <w:rsid w:val="00CB6F21"/>
    <w:rsid w:val="00CD57CC"/>
    <w:rsid w:val="00D00F90"/>
    <w:rsid w:val="00D15E77"/>
    <w:rsid w:val="00D244D5"/>
    <w:rsid w:val="00D30BCB"/>
    <w:rsid w:val="00D35B44"/>
    <w:rsid w:val="00D42FD4"/>
    <w:rsid w:val="00D44FF4"/>
    <w:rsid w:val="00D63723"/>
    <w:rsid w:val="00D707A8"/>
    <w:rsid w:val="00D734A0"/>
    <w:rsid w:val="00DA4B6F"/>
    <w:rsid w:val="00DB26E4"/>
    <w:rsid w:val="00DB2DFD"/>
    <w:rsid w:val="00DB3E8F"/>
    <w:rsid w:val="00DC15E1"/>
    <w:rsid w:val="00DC537B"/>
    <w:rsid w:val="00DC6BE7"/>
    <w:rsid w:val="00DD521C"/>
    <w:rsid w:val="00DD5A2F"/>
    <w:rsid w:val="00DE5897"/>
    <w:rsid w:val="00DF6C68"/>
    <w:rsid w:val="00E04249"/>
    <w:rsid w:val="00E07615"/>
    <w:rsid w:val="00E07E0E"/>
    <w:rsid w:val="00E173A6"/>
    <w:rsid w:val="00E33FF0"/>
    <w:rsid w:val="00E36A15"/>
    <w:rsid w:val="00E36B66"/>
    <w:rsid w:val="00E65801"/>
    <w:rsid w:val="00E65CEF"/>
    <w:rsid w:val="00E6735F"/>
    <w:rsid w:val="00E71E4F"/>
    <w:rsid w:val="00E83E33"/>
    <w:rsid w:val="00E90292"/>
    <w:rsid w:val="00EA5C1F"/>
    <w:rsid w:val="00EA606B"/>
    <w:rsid w:val="00EB1807"/>
    <w:rsid w:val="00EE1588"/>
    <w:rsid w:val="00EE6AC4"/>
    <w:rsid w:val="00EE7870"/>
    <w:rsid w:val="00F1529E"/>
    <w:rsid w:val="00F32A72"/>
    <w:rsid w:val="00F42E76"/>
    <w:rsid w:val="00F43B0C"/>
    <w:rsid w:val="00F43C6E"/>
    <w:rsid w:val="00F51945"/>
    <w:rsid w:val="00F51F70"/>
    <w:rsid w:val="00F53243"/>
    <w:rsid w:val="00F57F78"/>
    <w:rsid w:val="00F664ED"/>
    <w:rsid w:val="00F85D9D"/>
    <w:rsid w:val="00F8762B"/>
    <w:rsid w:val="00F90087"/>
    <w:rsid w:val="00F9672B"/>
    <w:rsid w:val="00FA1527"/>
    <w:rsid w:val="00FB1AD3"/>
    <w:rsid w:val="00FB5E82"/>
    <w:rsid w:val="00FC3BB9"/>
    <w:rsid w:val="00FD3A34"/>
    <w:rsid w:val="00FE2DB4"/>
    <w:rsid w:val="00FE581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23BE"/>
  <w15:docId w15:val="{8EEC5B81-E5C2-4E90-BA4A-A4D9553E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02ED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BFD"/>
    <w:pPr>
      <w:ind w:left="720"/>
      <w:contextualSpacing/>
    </w:pPr>
  </w:style>
  <w:style w:type="table" w:styleId="TableGrid">
    <w:name w:val="Table Grid"/>
    <w:basedOn w:val="TableNormal"/>
    <w:uiPriority w:val="39"/>
    <w:rsid w:val="003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5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D3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02ED"/>
    <w:rPr>
      <w:rFonts w:ascii="Tahoma" w:eastAsia="Times New Roman" w:hAnsi="Tahoma" w:cs="Tahoma"/>
      <w:b/>
      <w:bCs/>
      <w:sz w:val="27"/>
      <w:szCs w:val="27"/>
    </w:rPr>
  </w:style>
  <w:style w:type="table" w:customStyle="1" w:styleId="TableGrid1">
    <w:name w:val="Table Grid1"/>
    <w:basedOn w:val="TableNormal"/>
    <w:next w:val="TableGrid"/>
    <w:uiPriority w:val="59"/>
    <w:rsid w:val="00131E02"/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2009-4345-4E7E-AC7C-4CFABA3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sutha.su</dc:creator>
  <cp:lastModifiedBy>Nantanat Samutragaphong</cp:lastModifiedBy>
  <cp:revision>8</cp:revision>
  <cp:lastPrinted>2023-10-17T01:48:00Z</cp:lastPrinted>
  <dcterms:created xsi:type="dcterms:W3CDTF">2024-02-29T04:32:00Z</dcterms:created>
  <dcterms:modified xsi:type="dcterms:W3CDTF">2024-10-21T04:42:00Z</dcterms:modified>
</cp:coreProperties>
</file>